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639881497"/>
        <w:docPartObj>
          <w:docPartGallery w:val="Cover Pages"/>
          <w:docPartUnique/>
        </w:docPartObj>
      </w:sdtPr>
      <w:sdtContent>
        <w:p w14:paraId="5F3B0A5C" w14:textId="770CC3CE" w:rsidR="0018437E" w:rsidRPr="007B645A" w:rsidRDefault="0018437E" w:rsidP="0018437E">
          <w:r w:rsidRPr="007B645A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8240" behindDoc="0" locked="0" layoutInCell="1" allowOverlap="1" wp14:anchorId="14A8A512" wp14:editId="2BE0B7A0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kstiruutu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E34849" w14:textId="4895B76A" w:rsidR="0018437E" w:rsidRDefault="00000000">
                                <w:pPr>
                                  <w:pStyle w:val="Eivli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Otsikk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7D7F0A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TNT kirjallisen työn otsikko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Alaotsikk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7658DE93" w14:textId="39303420" w:rsidR="0018437E" w:rsidRDefault="0018437E">
                                    <w:pPr>
                                      <w:pStyle w:val="Eivli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Alaotsikko (tarvittaessa)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</w:rPr>
                                  <w:alias w:val="Tekijä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A5FA73C" w14:textId="6006A1E9" w:rsidR="0018437E" w:rsidRDefault="0018437E">
                                    <w:pPr>
                                      <w:pStyle w:val="Eivli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</w:rPr>
                                      <w:t>ETUNIMI SUKUNIMI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4A8A51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31" o:spid="_x0000_s1026" type="#_x0000_t202" style="position:absolute;margin-left:0;margin-top:0;width:369pt;height:529.2pt;z-index:251658240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" filled="f" stroked="f" strokeweight=".5pt">
                    <v:textbox style="mso-fit-shape-to-text:t" inset="0,0,0,0">
                      <w:txbxContent>
                        <w:p w14:paraId="3CE34849" w14:textId="4895B76A" w:rsidR="0018437E" w:rsidRDefault="00000000">
                          <w:pPr>
                            <w:pStyle w:val="Eivli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Otsikk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D7F0A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TNT kirjallisen työn otsikko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Alaotsikk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658DE93" w14:textId="39303420" w:rsidR="0018437E" w:rsidRDefault="0018437E">
                              <w:pPr>
                                <w:pStyle w:val="Eivli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Alaotsikko (tarvittaessa)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</w:rPr>
                            <w:alias w:val="Tekijä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A5FA73C" w14:textId="6006A1E9" w:rsidR="0018437E" w:rsidRDefault="0018437E">
                              <w:pPr>
                                <w:pStyle w:val="Eivli"/>
                                <w:spacing w:before="80" w:after="40"/>
                                <w:rPr>
                                  <w:caps/>
                                  <w:color w:val="5B9BD5" w:themeColor="accent5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</w:rPr>
                                <w:t>ETUNIMI SUKUNIMI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7D7F0A" w:rsidRPr="007B645A">
            <w:t>Työn aihe: Kirjoita työn aihe</w:t>
          </w:r>
          <w:r w:rsidRPr="007B645A">
            <w:br w:type="page"/>
          </w:r>
        </w:p>
      </w:sdtContent>
    </w:sdt>
    <w:p w14:paraId="74F829CB" w14:textId="5F5F1F27" w:rsidR="0018437E" w:rsidRPr="000401D9" w:rsidRDefault="0018437E" w:rsidP="0018437E">
      <w:pPr>
        <w:pStyle w:val="Sisllysluettelootsikko"/>
        <w:rPr>
          <w:lang w:val="fi-FI"/>
        </w:rPr>
      </w:pPr>
      <w:r w:rsidRPr="000401D9">
        <w:rPr>
          <w:lang w:val="fi-FI"/>
        </w:rPr>
        <w:lastRenderedPageBreak/>
        <w:t>Sisältö</w:t>
      </w:r>
    </w:p>
    <w:p w14:paraId="63926F95" w14:textId="2DA2030F" w:rsidR="00A3034C" w:rsidRDefault="0018437E">
      <w:pPr>
        <w:pStyle w:val="Sisluet1"/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fi-FI" w:eastAsia="fi-FI"/>
          <w14:ligatures w14:val="standardContextual"/>
        </w:rPr>
      </w:pPr>
      <w:r w:rsidRPr="007B645A">
        <w:fldChar w:fldCharType="begin"/>
      </w:r>
      <w:r w:rsidRPr="007B645A">
        <w:instrText xml:space="preserve"> TOC \o "1-3" \h \z \u </w:instrText>
      </w:r>
      <w:r w:rsidRPr="007B645A">
        <w:fldChar w:fldCharType="separate"/>
      </w:r>
      <w:hyperlink w:anchor="_Toc196214180" w:history="1">
        <w:r w:rsidR="00A3034C" w:rsidRPr="00643E27">
          <w:rPr>
            <w:rStyle w:val="Hyperlinkki"/>
          </w:rPr>
          <w:t>1</w:t>
        </w:r>
        <w:r w:rsidR="00A3034C">
          <w:rPr>
            <w:rFonts w:asciiTheme="minorHAnsi" w:eastAsiaTheme="minorEastAsia" w:hAnsiTheme="minorHAnsi" w:cstheme="minorBidi"/>
            <w:b w:val="0"/>
            <w:color w:val="auto"/>
            <w:kern w:val="2"/>
            <w:szCs w:val="24"/>
            <w:lang w:val="fi-FI" w:eastAsia="fi-FI"/>
            <w14:ligatures w14:val="standardContextual"/>
          </w:rPr>
          <w:tab/>
        </w:r>
        <w:r w:rsidR="00A3034C" w:rsidRPr="00643E27">
          <w:rPr>
            <w:rStyle w:val="Hyperlinkki"/>
          </w:rPr>
          <w:t>Johdanto</w:t>
        </w:r>
        <w:r w:rsidR="00A3034C">
          <w:rPr>
            <w:webHidden/>
          </w:rPr>
          <w:tab/>
        </w:r>
        <w:r w:rsidR="00A3034C">
          <w:rPr>
            <w:webHidden/>
          </w:rPr>
          <w:fldChar w:fldCharType="begin"/>
        </w:r>
        <w:r w:rsidR="00A3034C">
          <w:rPr>
            <w:webHidden/>
          </w:rPr>
          <w:instrText xml:space="preserve"> PAGEREF _Toc196214180 \h </w:instrText>
        </w:r>
        <w:r w:rsidR="00A3034C">
          <w:rPr>
            <w:webHidden/>
          </w:rPr>
        </w:r>
        <w:r w:rsidR="00A3034C">
          <w:rPr>
            <w:webHidden/>
          </w:rPr>
          <w:fldChar w:fldCharType="separate"/>
        </w:r>
        <w:r w:rsidR="00A3034C">
          <w:rPr>
            <w:webHidden/>
          </w:rPr>
          <w:t>2</w:t>
        </w:r>
        <w:r w:rsidR="00A3034C">
          <w:rPr>
            <w:webHidden/>
          </w:rPr>
          <w:fldChar w:fldCharType="end"/>
        </w:r>
      </w:hyperlink>
    </w:p>
    <w:p w14:paraId="03CF9175" w14:textId="6B1A32AD" w:rsidR="00A3034C" w:rsidRDefault="00A3034C">
      <w:pPr>
        <w:pStyle w:val="Sisluet1"/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fi-FI" w:eastAsia="fi-FI"/>
          <w14:ligatures w14:val="standardContextual"/>
        </w:rPr>
      </w:pPr>
      <w:hyperlink w:anchor="_Toc196214182" w:history="1">
        <w:r w:rsidRPr="00643E27">
          <w:rPr>
            <w:rStyle w:val="Hyperlinkki"/>
          </w:rPr>
          <w:t>2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Cs w:val="24"/>
            <w:lang w:val="fi-FI" w:eastAsia="fi-FI"/>
            <w14:ligatures w14:val="standardContextual"/>
          </w:rPr>
          <w:tab/>
        </w:r>
        <w:r w:rsidRPr="00643E27">
          <w:rPr>
            <w:rStyle w:val="Hyperlinkki"/>
          </w:rPr>
          <w:t>Teoriapohja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D0BDF50" w14:textId="6A7DC29E" w:rsidR="00A3034C" w:rsidRDefault="00A3034C">
      <w:pPr>
        <w:pStyle w:val="Sisluet2"/>
        <w:rPr>
          <w:rFonts w:asciiTheme="minorHAnsi" w:eastAsiaTheme="minorEastAsia" w:hAnsiTheme="minorHAnsi" w:cstheme="minorBidi"/>
          <w:color w:val="auto"/>
          <w:kern w:val="2"/>
          <w:lang w:eastAsia="fi-FI"/>
          <w14:ligatures w14:val="standardContextual"/>
        </w:rPr>
      </w:pPr>
      <w:hyperlink w:anchor="_Toc196214184" w:history="1">
        <w:r w:rsidRPr="00643E27">
          <w:rPr>
            <w:rStyle w:val="Hyperlinkki"/>
            <w:rFonts w:cs="Calibri"/>
          </w:rPr>
          <w:t>2.1</w:t>
        </w:r>
        <w:r>
          <w:rPr>
            <w:rFonts w:asciiTheme="minorHAnsi" w:eastAsiaTheme="minorEastAsia" w:hAnsiTheme="minorHAnsi" w:cstheme="minorBidi"/>
            <w:color w:val="auto"/>
            <w:kern w:val="2"/>
            <w:lang w:eastAsia="fi-FI"/>
            <w14:ligatures w14:val="standardContextual"/>
          </w:rPr>
          <w:tab/>
        </w:r>
        <w:r w:rsidRPr="00643E27">
          <w:rPr>
            <w:rStyle w:val="Hyperlinkki"/>
            <w:rFonts w:cs="Calibri"/>
          </w:rPr>
          <w:t>Tässä on otsikko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82E78A" w14:textId="03CE5B7A" w:rsidR="00A3034C" w:rsidRDefault="00A3034C">
      <w:pPr>
        <w:pStyle w:val="Sisluet2"/>
        <w:rPr>
          <w:rFonts w:asciiTheme="minorHAnsi" w:eastAsiaTheme="minorEastAsia" w:hAnsiTheme="minorHAnsi" w:cstheme="minorBidi"/>
          <w:color w:val="auto"/>
          <w:kern w:val="2"/>
          <w:lang w:eastAsia="fi-FI"/>
          <w14:ligatures w14:val="standardContextual"/>
        </w:rPr>
      </w:pPr>
      <w:hyperlink w:anchor="_Toc196214185" w:history="1">
        <w:r w:rsidRPr="00643E27">
          <w:rPr>
            <w:rStyle w:val="Hyperlinkki"/>
            <w:rFonts w:cs="Calibri"/>
          </w:rPr>
          <w:t>2.2</w:t>
        </w:r>
        <w:r>
          <w:rPr>
            <w:rFonts w:asciiTheme="minorHAnsi" w:eastAsiaTheme="minorEastAsia" w:hAnsiTheme="minorHAnsi" w:cstheme="minorBidi"/>
            <w:color w:val="auto"/>
            <w:kern w:val="2"/>
            <w:lang w:eastAsia="fi-FI"/>
            <w14:ligatures w14:val="standardContextual"/>
          </w:rPr>
          <w:tab/>
        </w:r>
        <w:r w:rsidRPr="00643E27">
          <w:rPr>
            <w:rStyle w:val="Hyperlinkki"/>
            <w:rFonts w:cs="Calibri"/>
          </w:rPr>
          <w:t>Tässä on otsikko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7F96D0D" w14:textId="160B656E" w:rsidR="00A3034C" w:rsidRDefault="00A3034C">
      <w:pPr>
        <w:pStyle w:val="Sisluet1"/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fi-FI" w:eastAsia="fi-FI"/>
          <w14:ligatures w14:val="standardContextual"/>
        </w:rPr>
      </w:pPr>
      <w:hyperlink w:anchor="_Toc196214186" w:history="1">
        <w:r w:rsidRPr="00643E27">
          <w:rPr>
            <w:rStyle w:val="Hyperlinkki"/>
          </w:rPr>
          <w:t>3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Cs w:val="24"/>
            <w:lang w:val="fi-FI" w:eastAsia="fi-FI"/>
            <w14:ligatures w14:val="standardContextual"/>
          </w:rPr>
          <w:tab/>
        </w:r>
        <w:r w:rsidRPr="00643E27">
          <w:rPr>
            <w:rStyle w:val="Hyperlinkki"/>
          </w:rPr>
          <w:t>Tarkasteltava tapaus käytännössä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6D97658" w14:textId="699F7BBA" w:rsidR="00A3034C" w:rsidRDefault="00A3034C">
      <w:pPr>
        <w:pStyle w:val="Sisluet2"/>
        <w:rPr>
          <w:rFonts w:asciiTheme="minorHAnsi" w:eastAsiaTheme="minorEastAsia" w:hAnsiTheme="minorHAnsi" w:cstheme="minorBidi"/>
          <w:color w:val="auto"/>
          <w:kern w:val="2"/>
          <w:lang w:eastAsia="fi-FI"/>
          <w14:ligatures w14:val="standardContextual"/>
        </w:rPr>
      </w:pPr>
      <w:hyperlink w:anchor="_Toc196214188" w:history="1">
        <w:r w:rsidRPr="00643E27">
          <w:rPr>
            <w:rStyle w:val="Hyperlinkki"/>
            <w:rFonts w:cs="Calibri"/>
          </w:rPr>
          <w:t>3.1</w:t>
        </w:r>
        <w:r>
          <w:rPr>
            <w:rFonts w:asciiTheme="minorHAnsi" w:eastAsiaTheme="minorEastAsia" w:hAnsiTheme="minorHAnsi" w:cstheme="minorBidi"/>
            <w:color w:val="auto"/>
            <w:kern w:val="2"/>
            <w:lang w:eastAsia="fi-FI"/>
            <w14:ligatures w14:val="standardContextual"/>
          </w:rPr>
          <w:tab/>
        </w:r>
        <w:r w:rsidRPr="00643E27">
          <w:rPr>
            <w:rStyle w:val="Hyperlinkki"/>
            <w:rFonts w:cs="Calibri"/>
          </w:rPr>
          <w:t>Tässä on otsikko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F9DFA05" w14:textId="30C581CE" w:rsidR="00A3034C" w:rsidRDefault="00A3034C">
      <w:pPr>
        <w:pStyle w:val="Sisluet2"/>
        <w:rPr>
          <w:rFonts w:asciiTheme="minorHAnsi" w:eastAsiaTheme="minorEastAsia" w:hAnsiTheme="minorHAnsi" w:cstheme="minorBidi"/>
          <w:color w:val="auto"/>
          <w:kern w:val="2"/>
          <w:lang w:eastAsia="fi-FI"/>
          <w14:ligatures w14:val="standardContextual"/>
        </w:rPr>
      </w:pPr>
      <w:hyperlink w:anchor="_Toc196214189" w:history="1">
        <w:r w:rsidRPr="00643E27">
          <w:rPr>
            <w:rStyle w:val="Hyperlinkki"/>
            <w:rFonts w:cs="Calibri"/>
          </w:rPr>
          <w:t>3.2</w:t>
        </w:r>
        <w:r>
          <w:rPr>
            <w:rFonts w:asciiTheme="minorHAnsi" w:eastAsiaTheme="minorEastAsia" w:hAnsiTheme="minorHAnsi" w:cstheme="minorBidi"/>
            <w:color w:val="auto"/>
            <w:kern w:val="2"/>
            <w:lang w:eastAsia="fi-FI"/>
            <w14:ligatures w14:val="standardContextual"/>
          </w:rPr>
          <w:tab/>
        </w:r>
        <w:r w:rsidRPr="00643E27">
          <w:rPr>
            <w:rStyle w:val="Hyperlinkki"/>
            <w:rFonts w:cs="Calibri"/>
          </w:rPr>
          <w:t>Tässä on otsikko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A8D4273" w14:textId="186B3116" w:rsidR="00A3034C" w:rsidRDefault="00A3034C">
      <w:pPr>
        <w:pStyle w:val="Sisluet1"/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fi-FI" w:eastAsia="fi-FI"/>
          <w14:ligatures w14:val="standardContextual"/>
        </w:rPr>
      </w:pPr>
      <w:hyperlink w:anchor="_Toc196214190" w:history="1">
        <w:r w:rsidRPr="00643E27">
          <w:rPr>
            <w:rStyle w:val="Hyperlinkki"/>
          </w:rPr>
          <w:t>4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Cs w:val="24"/>
            <w:lang w:val="fi-FI" w:eastAsia="fi-FI"/>
            <w14:ligatures w14:val="standardContextual"/>
          </w:rPr>
          <w:tab/>
        </w:r>
        <w:r w:rsidRPr="00643E27">
          <w:rPr>
            <w:rStyle w:val="Hyperlinkki"/>
          </w:rPr>
          <w:t>Tulokset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83AE4D5" w14:textId="374B91EF" w:rsidR="00A3034C" w:rsidRDefault="00A3034C">
      <w:pPr>
        <w:pStyle w:val="Sisluet1"/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fi-FI" w:eastAsia="fi-FI"/>
          <w14:ligatures w14:val="standardContextual"/>
        </w:rPr>
      </w:pPr>
      <w:hyperlink w:anchor="_Toc196214192" w:history="1">
        <w:r w:rsidRPr="00643E27">
          <w:rPr>
            <w:rStyle w:val="Hyperlinkki"/>
          </w:rPr>
          <w:t>5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Cs w:val="24"/>
            <w:lang w:val="fi-FI" w:eastAsia="fi-FI"/>
            <w14:ligatures w14:val="standardContextual"/>
          </w:rPr>
          <w:tab/>
        </w:r>
        <w:r w:rsidRPr="00643E27">
          <w:rPr>
            <w:rStyle w:val="Hyperlinkki"/>
          </w:rPr>
          <w:t>Johtopäätökset ja oma pohdinta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6699BEB" w14:textId="4F77DC6F" w:rsidR="00A3034C" w:rsidRDefault="00A3034C">
      <w:pPr>
        <w:pStyle w:val="Sisluet1"/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fi-FI" w:eastAsia="fi-FI"/>
          <w14:ligatures w14:val="standardContextual"/>
        </w:rPr>
      </w:pPr>
      <w:hyperlink w:anchor="_Toc196214193" w:history="1">
        <w:r w:rsidRPr="00643E27">
          <w:rPr>
            <w:rStyle w:val="Hyperlinkki"/>
            <w:lang w:val="fi-FI"/>
          </w:rPr>
          <w:t>6</w:t>
        </w:r>
        <w:r>
          <w:rPr>
            <w:rFonts w:asciiTheme="minorHAnsi" w:eastAsiaTheme="minorEastAsia" w:hAnsiTheme="minorHAnsi" w:cstheme="minorBidi"/>
            <w:b w:val="0"/>
            <w:color w:val="auto"/>
            <w:kern w:val="2"/>
            <w:szCs w:val="24"/>
            <w:lang w:val="fi-FI" w:eastAsia="fi-FI"/>
            <w14:ligatures w14:val="standardContextual"/>
          </w:rPr>
          <w:tab/>
        </w:r>
        <w:r w:rsidRPr="00643E27">
          <w:rPr>
            <w:rStyle w:val="Hyperlinkki"/>
            <w:lang w:val="fi-FI"/>
          </w:rPr>
          <w:t>Ohjeet lähdeviittauksiin (poista tämä osio valmiista työstä)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8F465D" w14:textId="573A7046" w:rsidR="00A3034C" w:rsidRDefault="00A3034C">
      <w:pPr>
        <w:pStyle w:val="Sisluet2"/>
        <w:rPr>
          <w:rFonts w:asciiTheme="minorHAnsi" w:eastAsiaTheme="minorEastAsia" w:hAnsiTheme="minorHAnsi" w:cstheme="minorBidi"/>
          <w:color w:val="auto"/>
          <w:kern w:val="2"/>
          <w:lang w:eastAsia="fi-FI"/>
          <w14:ligatures w14:val="standardContextual"/>
        </w:rPr>
      </w:pPr>
      <w:hyperlink w:anchor="_Toc196214194" w:history="1">
        <w:r w:rsidRPr="00643E27">
          <w:rPr>
            <w:rStyle w:val="Hyperlinkki"/>
            <w:lang w:val="en-US"/>
          </w:rPr>
          <w:t>6.1</w:t>
        </w:r>
        <w:r>
          <w:rPr>
            <w:rFonts w:asciiTheme="minorHAnsi" w:eastAsiaTheme="minorEastAsia" w:hAnsiTheme="minorHAnsi" w:cstheme="minorBidi"/>
            <w:color w:val="auto"/>
            <w:kern w:val="2"/>
            <w:lang w:eastAsia="fi-FI"/>
            <w14:ligatures w14:val="standardContextual"/>
          </w:rPr>
          <w:tab/>
        </w:r>
        <w:r w:rsidRPr="00643E27">
          <w:rPr>
            <w:rStyle w:val="Hyperlinkki"/>
            <w:lang w:val="en-US"/>
          </w:rPr>
          <w:t>Lähdeviittaus tekstissä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8B15E7" w14:textId="0B36901F" w:rsidR="00A3034C" w:rsidRDefault="00A3034C">
      <w:pPr>
        <w:pStyle w:val="Sisluet2"/>
        <w:rPr>
          <w:rFonts w:asciiTheme="minorHAnsi" w:eastAsiaTheme="minorEastAsia" w:hAnsiTheme="minorHAnsi" w:cstheme="minorBidi"/>
          <w:color w:val="auto"/>
          <w:kern w:val="2"/>
          <w:lang w:eastAsia="fi-FI"/>
          <w14:ligatures w14:val="standardContextual"/>
        </w:rPr>
      </w:pPr>
      <w:hyperlink w:anchor="_Toc196214195" w:history="1">
        <w:r w:rsidRPr="00643E27">
          <w:rPr>
            <w:rStyle w:val="Hyperlinkki"/>
          </w:rPr>
          <w:t>6.2</w:t>
        </w:r>
        <w:r>
          <w:rPr>
            <w:rFonts w:asciiTheme="minorHAnsi" w:eastAsiaTheme="minorEastAsia" w:hAnsiTheme="minorHAnsi" w:cstheme="minorBidi"/>
            <w:color w:val="auto"/>
            <w:kern w:val="2"/>
            <w:lang w:eastAsia="fi-FI"/>
            <w14:ligatures w14:val="standardContextual"/>
          </w:rPr>
          <w:tab/>
        </w:r>
        <w:r w:rsidRPr="00643E27">
          <w:rPr>
            <w:rStyle w:val="Hyperlinkki"/>
          </w:rPr>
          <w:t>Lähdeviittaus ja otsikointi kuvissa ja taulukoissa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5D440FE" w14:textId="639B7E87" w:rsidR="00A3034C" w:rsidRDefault="00A3034C">
      <w:pPr>
        <w:pStyle w:val="Sisluet1"/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fi-FI" w:eastAsia="fi-FI"/>
          <w14:ligatures w14:val="standardContextual"/>
        </w:rPr>
      </w:pPr>
      <w:hyperlink w:anchor="_Toc196214196" w:history="1">
        <w:r w:rsidRPr="00643E27">
          <w:rPr>
            <w:rStyle w:val="Hyperlinkki"/>
          </w:rPr>
          <w:t>Lähdeluettelo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CE36B2" w14:textId="79AA5299" w:rsidR="00A3034C" w:rsidRDefault="00A3034C">
      <w:pPr>
        <w:pStyle w:val="Sisluet1"/>
        <w:rPr>
          <w:rFonts w:asciiTheme="minorHAnsi" w:eastAsiaTheme="minorEastAsia" w:hAnsiTheme="minorHAnsi" w:cstheme="minorBidi"/>
          <w:b w:val="0"/>
          <w:color w:val="auto"/>
          <w:kern w:val="2"/>
          <w:szCs w:val="24"/>
          <w:lang w:val="fi-FI" w:eastAsia="fi-FI"/>
          <w14:ligatures w14:val="standardContextual"/>
        </w:rPr>
      </w:pPr>
      <w:hyperlink w:anchor="_Toc196214197" w:history="1">
        <w:r w:rsidRPr="00643E27">
          <w:rPr>
            <w:rStyle w:val="Hyperlinkki"/>
          </w:rPr>
          <w:t>Liitteet (tarvittaessa)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415567B" w14:textId="7E12730C" w:rsidR="00A3034C" w:rsidRDefault="00A3034C">
      <w:pPr>
        <w:pStyle w:val="Sisluet2"/>
        <w:rPr>
          <w:rFonts w:asciiTheme="minorHAnsi" w:eastAsiaTheme="minorEastAsia" w:hAnsiTheme="minorHAnsi" w:cstheme="minorBidi"/>
          <w:color w:val="auto"/>
          <w:kern w:val="2"/>
          <w:lang w:eastAsia="fi-FI"/>
          <w14:ligatures w14:val="standardContextual"/>
        </w:rPr>
      </w:pPr>
      <w:hyperlink w:anchor="_Toc196214198" w:history="1">
        <w:r w:rsidRPr="00643E27">
          <w:rPr>
            <w:rStyle w:val="Hyperlinkki"/>
          </w:rPr>
          <w:t>Liite 1. Liitteen otsikko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1A38446" w14:textId="241F818E" w:rsidR="00A3034C" w:rsidRDefault="00A3034C">
      <w:pPr>
        <w:pStyle w:val="Sisluet2"/>
        <w:rPr>
          <w:rFonts w:asciiTheme="minorHAnsi" w:eastAsiaTheme="minorEastAsia" w:hAnsiTheme="minorHAnsi" w:cstheme="minorBidi"/>
          <w:color w:val="auto"/>
          <w:kern w:val="2"/>
          <w:lang w:eastAsia="fi-FI"/>
          <w14:ligatures w14:val="standardContextual"/>
        </w:rPr>
      </w:pPr>
      <w:hyperlink w:anchor="_Toc196214199" w:history="1">
        <w:r w:rsidRPr="00643E27">
          <w:rPr>
            <w:rStyle w:val="Hyperlinkki"/>
          </w:rPr>
          <w:t>Liite 2. Liitteen otsikko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_Toc196214199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BEFE61E" w14:textId="1AB45702" w:rsidR="0018437E" w:rsidRPr="007B645A" w:rsidRDefault="0018437E" w:rsidP="0018437E">
      <w:pPr>
        <w:pStyle w:val="Sisllysluettelootsikko"/>
      </w:pPr>
      <w:r w:rsidRPr="007B645A">
        <w:fldChar w:fldCharType="end"/>
      </w:r>
      <w:bookmarkStart w:id="0" w:name="_Toc428542252"/>
      <w:bookmarkStart w:id="1" w:name="_Toc428799791"/>
      <w:bookmarkStart w:id="2" w:name="_Toc430675189"/>
      <w:bookmarkStart w:id="3" w:name="_Toc430767989"/>
      <w:bookmarkStart w:id="4" w:name="_Toc527546201"/>
      <w:bookmarkStart w:id="5" w:name="_Toc17205362"/>
      <w:bookmarkStart w:id="6" w:name="_Toc52971244"/>
      <w:bookmarkStart w:id="7" w:name="_Toc52971603"/>
      <w:bookmarkStart w:id="8" w:name="_Toc58338869"/>
      <w:bookmarkStart w:id="9" w:name="_Toc63413616"/>
    </w:p>
    <w:p w14:paraId="3D5C0156" w14:textId="77777777" w:rsidR="0018437E" w:rsidRPr="007B645A" w:rsidRDefault="0018437E" w:rsidP="0018437E">
      <w:pPr>
        <w:pStyle w:val="Sisllysluettelootsikko"/>
      </w:pPr>
    </w:p>
    <w:p w14:paraId="0DAC2493" w14:textId="77777777" w:rsidR="0018437E" w:rsidRPr="007B645A" w:rsidRDefault="0018437E" w:rsidP="0018437E">
      <w:pPr>
        <w:pStyle w:val="Sisllysluettelootsikko"/>
      </w:pPr>
    </w:p>
    <w:p w14:paraId="2003D733" w14:textId="77777777" w:rsidR="0018437E" w:rsidRPr="007B645A" w:rsidRDefault="0018437E" w:rsidP="0018437E">
      <w:pPr>
        <w:pStyle w:val="Sisllysluettelootsikko"/>
      </w:pPr>
    </w:p>
    <w:p w14:paraId="4E63710E" w14:textId="77777777" w:rsidR="0018437E" w:rsidRPr="007B645A" w:rsidRDefault="0018437E" w:rsidP="0018437E">
      <w:pPr>
        <w:pStyle w:val="Sisllysluettelootsikko"/>
      </w:pPr>
    </w:p>
    <w:p w14:paraId="57F50265" w14:textId="77777777" w:rsidR="0018437E" w:rsidRPr="007B645A" w:rsidRDefault="0018437E" w:rsidP="0018437E">
      <w:pPr>
        <w:pStyle w:val="Sisllysluettelootsikko"/>
      </w:pPr>
    </w:p>
    <w:p w14:paraId="6D69D480" w14:textId="77777777" w:rsidR="0018437E" w:rsidRPr="007B645A" w:rsidRDefault="0018437E" w:rsidP="0018437E">
      <w:pPr>
        <w:pStyle w:val="Sisllysluettelootsikko"/>
      </w:pPr>
    </w:p>
    <w:p w14:paraId="100A1D5A" w14:textId="77777777" w:rsidR="0018437E" w:rsidRPr="007B645A" w:rsidRDefault="0018437E" w:rsidP="0018437E">
      <w:pPr>
        <w:pStyle w:val="Sisllysluettelootsikko"/>
      </w:pPr>
    </w:p>
    <w:p w14:paraId="6F14BA11" w14:textId="77777777" w:rsidR="0018437E" w:rsidRPr="007B645A" w:rsidRDefault="0018437E" w:rsidP="0018437E">
      <w:pPr>
        <w:pStyle w:val="Sisllysluettelootsikko"/>
      </w:pPr>
    </w:p>
    <w:p w14:paraId="09331D1C" w14:textId="77777777" w:rsidR="0018437E" w:rsidRPr="007B645A" w:rsidRDefault="0018437E" w:rsidP="0018437E">
      <w:pPr>
        <w:pStyle w:val="Sisllysluettelootsikko"/>
      </w:pPr>
    </w:p>
    <w:p w14:paraId="08F06343" w14:textId="77777777" w:rsidR="0018437E" w:rsidRPr="007B645A" w:rsidRDefault="0018437E" w:rsidP="0018437E">
      <w:pPr>
        <w:pStyle w:val="Sisllysluettelootsikko"/>
      </w:pPr>
      <w:r w:rsidRPr="007B645A">
        <w:t xml:space="preserve"> </w:t>
      </w:r>
    </w:p>
    <w:p w14:paraId="091CBBA3" w14:textId="77777777" w:rsidR="0018437E" w:rsidRPr="007B645A" w:rsidRDefault="0018437E" w:rsidP="0018437E">
      <w:pPr>
        <w:pStyle w:val="Otsikko1"/>
      </w:pPr>
      <w:bookmarkStart w:id="10" w:name="_Toc196214180"/>
      <w:r w:rsidRPr="007B645A">
        <w:lastRenderedPageBreak/>
        <w:t>Johdanto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0CA17135" w14:textId="5CE62459" w:rsidR="00730A3F" w:rsidRPr="007B645A" w:rsidRDefault="00730A3F" w:rsidP="000401D9">
      <w:r w:rsidRPr="007B645A">
        <w:t>Johdantoluvussa esitellään valittu aihe ja perustellaan valinta. Johdannossa käydään läpi työn tavoitteet</w:t>
      </w:r>
      <w:r w:rsidR="006E6627" w:rsidRPr="007B645A">
        <w:t xml:space="preserve">, </w:t>
      </w:r>
      <w:r w:rsidRPr="007B645A">
        <w:t>mitä selvitetään, kehitetään tai pohditaan ja miksi</w:t>
      </w:r>
      <w:r w:rsidR="006E6627" w:rsidRPr="007B645A">
        <w:t>.</w:t>
      </w:r>
      <w:r w:rsidRPr="007B645A">
        <w:t xml:space="preserve"> </w:t>
      </w:r>
      <w:r w:rsidR="009D1ACB" w:rsidRPr="007B645A">
        <w:t xml:space="preserve">Lisäksi </w:t>
      </w:r>
      <w:r w:rsidRPr="007B645A">
        <w:t>rajataan aihe ja tarkastelunäkökulma</w:t>
      </w:r>
      <w:r w:rsidR="009D1ACB" w:rsidRPr="007B645A">
        <w:t xml:space="preserve">, </w:t>
      </w:r>
      <w:r w:rsidRPr="007B645A">
        <w:t>mitä työssä käsitellään ja mitä ei. Johdannossa kuvataan lyhyesti työn rakenne ja eteneminen. Johdanto perehdyttää lukija</w:t>
      </w:r>
      <w:r w:rsidR="00F57B8F" w:rsidRPr="007B645A">
        <w:t>n</w:t>
      </w:r>
      <w:r w:rsidRPr="007B645A">
        <w:t xml:space="preserve"> siihen, mitä on odotettavissa ja ohjaa kohti aiheen syventämistä t</w:t>
      </w:r>
      <w:r w:rsidR="009D1ACB" w:rsidRPr="007B645A">
        <w:t>eoriapohjan</w:t>
      </w:r>
      <w:r w:rsidRPr="007B645A">
        <w:t xml:space="preserve"> kautta.</w:t>
      </w:r>
    </w:p>
    <w:p w14:paraId="5ED37605" w14:textId="66982083" w:rsidR="0018437E" w:rsidRPr="007B645A" w:rsidRDefault="0018437E" w:rsidP="0018437E">
      <w:pPr>
        <w:pStyle w:val="Otsikko1"/>
      </w:pPr>
      <w:bookmarkStart w:id="11" w:name="_Toc428542253"/>
      <w:bookmarkStart w:id="12" w:name="_Toc428799792"/>
      <w:bookmarkStart w:id="13" w:name="_Toc430675190"/>
      <w:bookmarkStart w:id="14" w:name="_Toc430767990"/>
      <w:bookmarkStart w:id="15" w:name="_Toc527546202"/>
      <w:bookmarkStart w:id="16" w:name="_Toc17205363"/>
      <w:bookmarkStart w:id="17" w:name="_Toc195088599"/>
      <w:bookmarkStart w:id="18" w:name="_Toc195515361"/>
      <w:bookmarkStart w:id="19" w:name="_Toc195530112"/>
      <w:bookmarkStart w:id="20" w:name="_Toc195530135"/>
      <w:bookmarkStart w:id="21" w:name="_Toc195530169"/>
      <w:bookmarkStart w:id="22" w:name="_Toc195536786"/>
      <w:bookmarkStart w:id="23" w:name="_Toc196214181"/>
      <w:bookmarkStart w:id="24" w:name="_Toc52971245"/>
      <w:bookmarkStart w:id="25" w:name="_Toc52971604"/>
      <w:bookmarkStart w:id="26" w:name="_Toc58338870"/>
      <w:bookmarkStart w:id="27" w:name="_Toc63413617"/>
      <w:bookmarkStart w:id="28" w:name="_Toc196214182"/>
      <w:bookmarkEnd w:id="17"/>
      <w:bookmarkEnd w:id="18"/>
      <w:bookmarkEnd w:id="19"/>
      <w:bookmarkEnd w:id="20"/>
      <w:bookmarkEnd w:id="21"/>
      <w:bookmarkEnd w:id="22"/>
      <w:bookmarkEnd w:id="23"/>
      <w:r w:rsidRPr="007B645A">
        <w:t>T</w:t>
      </w:r>
      <w:bookmarkEnd w:id="11"/>
      <w:bookmarkEnd w:id="12"/>
      <w:bookmarkEnd w:id="13"/>
      <w:bookmarkEnd w:id="14"/>
      <w:bookmarkEnd w:id="15"/>
      <w:bookmarkEnd w:id="16"/>
      <w:bookmarkEnd w:id="24"/>
      <w:bookmarkEnd w:id="25"/>
      <w:bookmarkEnd w:id="26"/>
      <w:bookmarkEnd w:id="27"/>
      <w:r w:rsidR="00332E4A" w:rsidRPr="007B645A">
        <w:t>eoriapohja</w:t>
      </w:r>
      <w:bookmarkEnd w:id="28"/>
    </w:p>
    <w:p w14:paraId="6AD19513" w14:textId="50A0DF4A" w:rsidR="00F804B8" w:rsidRDefault="00EB297C" w:rsidP="00BC2A67">
      <w:r w:rsidRPr="007B645A">
        <w:t>T</w:t>
      </w:r>
      <w:r w:rsidR="001F4995">
        <w:t>eoriapohjassa</w:t>
      </w:r>
      <w:r w:rsidRPr="007B645A">
        <w:t xml:space="preserve"> perehdytään työn teoreettiseen t</w:t>
      </w:r>
      <w:r w:rsidR="00752AD8" w:rsidRPr="007B645A">
        <w:t xml:space="preserve">austaan ja </w:t>
      </w:r>
      <w:r w:rsidR="00257C71">
        <w:t>esitellään</w:t>
      </w:r>
      <w:r w:rsidR="00752AD8" w:rsidRPr="007B645A">
        <w:t xml:space="preserve"> keskeiset käsitteet ja keskeinen teoria tarkasteltavan aiheen osalta. T</w:t>
      </w:r>
      <w:r w:rsidR="00051F5E">
        <w:t>eoriapohja</w:t>
      </w:r>
      <w:r w:rsidR="00FD222E">
        <w:t xml:space="preserve"> </w:t>
      </w:r>
      <w:r w:rsidR="00752AD8" w:rsidRPr="007B645A">
        <w:t>syventää lukijan ymmärrystä</w:t>
      </w:r>
      <w:r w:rsidR="00FC5C0E" w:rsidRPr="007B645A">
        <w:t xml:space="preserve"> aiheesta ja tuo lukijalle tutuksi aiheeseen liittyvä</w:t>
      </w:r>
      <w:r w:rsidR="00FD222E">
        <w:t>ä</w:t>
      </w:r>
      <w:r w:rsidR="00FC5C0E" w:rsidRPr="007B645A">
        <w:t xml:space="preserve"> tieto</w:t>
      </w:r>
      <w:r w:rsidR="00FD222E">
        <w:t>a</w:t>
      </w:r>
      <w:r w:rsidR="00FC5C0E" w:rsidRPr="007B645A">
        <w:t xml:space="preserve"> oli kyse lainsäädännöstä, tieteellisestä tutkimuksesta, kirjallisuudesta tai </w:t>
      </w:r>
      <w:r w:rsidR="00D9404C" w:rsidRPr="007B645A">
        <w:t xml:space="preserve">muista tietolähteistä. </w:t>
      </w:r>
      <w:r w:rsidR="006E7F98">
        <w:t>Teoriapohja k</w:t>
      </w:r>
      <w:r w:rsidR="006E7F98" w:rsidRPr="007B645A">
        <w:t>äsitte</w:t>
      </w:r>
      <w:r w:rsidR="006E7F98">
        <w:t>lee aihetta siitä näkökulmasta,</w:t>
      </w:r>
      <w:r w:rsidR="00D9404C" w:rsidRPr="007B645A">
        <w:t xml:space="preserve"> mitä</w:t>
      </w:r>
      <w:r w:rsidR="00CB07D4">
        <w:t xml:space="preserve"> aiheesta</w:t>
      </w:r>
      <w:r w:rsidR="006E7F98">
        <w:t xml:space="preserve"> </w:t>
      </w:r>
      <w:r w:rsidR="00D9404C" w:rsidRPr="007B645A">
        <w:t xml:space="preserve">jo tiedetään. </w:t>
      </w:r>
    </w:p>
    <w:p w14:paraId="459FEBE6" w14:textId="4CB8133D" w:rsidR="00425E6F" w:rsidRDefault="00D9404C" w:rsidP="00BC2A67">
      <w:r w:rsidRPr="007B645A">
        <w:t>T</w:t>
      </w:r>
      <w:r w:rsidR="006E7F98">
        <w:t>eoriapohja</w:t>
      </w:r>
      <w:r w:rsidR="00F804B8">
        <w:t>na käytetään monipuolisesti erilaisia luotettavia lähteitä. P</w:t>
      </w:r>
      <w:r w:rsidR="00BC055D" w:rsidRPr="007B645A">
        <w:t>yri hyödyntämään vähintään viittä</w:t>
      </w:r>
      <w:r w:rsidR="00F804B8">
        <w:t xml:space="preserve"> eri lähdettä</w:t>
      </w:r>
      <w:r w:rsidR="00BC055D" w:rsidRPr="007B645A">
        <w:t>.</w:t>
      </w:r>
      <w:r w:rsidR="00643357" w:rsidRPr="007B645A">
        <w:t xml:space="preserve"> Lähteitä voi käyttää useampia</w:t>
      </w:r>
      <w:r w:rsidR="00F804B8">
        <w:t xml:space="preserve">, </w:t>
      </w:r>
      <w:r w:rsidR="00643357" w:rsidRPr="007B645A">
        <w:t>huomioiden</w:t>
      </w:r>
      <w:r w:rsidR="00F804B8">
        <w:t xml:space="preserve"> kuitenkin</w:t>
      </w:r>
      <w:r w:rsidR="00643357" w:rsidRPr="007B645A">
        <w:t xml:space="preserve"> aiheen ja työn rajaukset.</w:t>
      </w:r>
      <w:r w:rsidR="00F804B8">
        <w:t xml:space="preserve"> Lähteet voivat olla myös </w:t>
      </w:r>
      <w:r w:rsidR="00051F5E">
        <w:t xml:space="preserve">muun kuin suomenkielisiä. </w:t>
      </w:r>
    </w:p>
    <w:p w14:paraId="1290EEAC" w14:textId="2CC01A28" w:rsidR="003F03C8" w:rsidRPr="007817DF" w:rsidRDefault="00CB07D4" w:rsidP="00BC2A67">
      <w:r>
        <w:t xml:space="preserve">Viittaa käyttämiisi lähteisiin </w:t>
      </w:r>
      <w:r w:rsidR="00B0707A">
        <w:t xml:space="preserve">tekstissä </w:t>
      </w:r>
      <w:r w:rsidR="000074F5">
        <w:t>kappaleessa 6 esitettyjen viittaus</w:t>
      </w:r>
      <w:r w:rsidR="00B0707A">
        <w:t>ohjeiden mukaisesti.</w:t>
      </w:r>
      <w:r w:rsidR="000074F5">
        <w:t xml:space="preserve"> </w:t>
      </w:r>
      <w:r w:rsidR="00B0707A">
        <w:t xml:space="preserve">Tekstiviittauksia tulee käyttää jokaisessa </w:t>
      </w:r>
      <w:r w:rsidR="00350E32">
        <w:t>virkkeessä,</w:t>
      </w:r>
      <w:r w:rsidR="004072F1">
        <w:t xml:space="preserve"> </w:t>
      </w:r>
      <w:r w:rsidR="007A7B59">
        <w:t>teksti</w:t>
      </w:r>
      <w:r w:rsidR="00B0707A">
        <w:t>kappaleessa</w:t>
      </w:r>
      <w:r w:rsidR="00350E32">
        <w:t>, kuvassa tai taulukossa</w:t>
      </w:r>
      <w:r w:rsidR="00B0707A">
        <w:t xml:space="preserve">, </w:t>
      </w:r>
      <w:r w:rsidR="003034A5">
        <w:t xml:space="preserve">jonka </w:t>
      </w:r>
      <w:r w:rsidR="006E6209">
        <w:t xml:space="preserve">sisältöön </w:t>
      </w:r>
      <w:r w:rsidR="003034A5">
        <w:t xml:space="preserve">lähteitä on hyödynnetty. </w:t>
      </w:r>
    </w:p>
    <w:p w14:paraId="2048098B" w14:textId="14D50E4A" w:rsidR="76F4A263" w:rsidRPr="007B645A" w:rsidRDefault="76F4A263">
      <w:r w:rsidRPr="007B645A">
        <w:t>Teoriakohdassa voit käyttää haluamallasi tavalla alaotsikoita.</w:t>
      </w:r>
      <w:r w:rsidR="006E6627" w:rsidRPr="007B645A">
        <w:t xml:space="preserve"> Käytä alaotsikoita </w:t>
      </w:r>
      <w:r w:rsidR="00097FA4">
        <w:t xml:space="preserve">tarpeen mukaan </w:t>
      </w:r>
      <w:r w:rsidR="006E6627" w:rsidRPr="007B645A">
        <w:t>alla olevan esimerkin mukaisesti</w:t>
      </w:r>
      <w:r w:rsidR="001F4995">
        <w:t>.</w:t>
      </w:r>
    </w:p>
    <w:p w14:paraId="71638E22" w14:textId="77777777" w:rsidR="0018437E" w:rsidRPr="000401D9" w:rsidRDefault="0018437E" w:rsidP="0018437E">
      <w:pPr>
        <w:pStyle w:val="Otsikko2"/>
        <w:rPr>
          <w:rFonts w:cs="Calibri"/>
        </w:rPr>
      </w:pPr>
      <w:bookmarkStart w:id="29" w:name="_Toc195515363"/>
      <w:bookmarkStart w:id="30" w:name="_Toc195530114"/>
      <w:bookmarkStart w:id="31" w:name="_Toc195530137"/>
      <w:bookmarkStart w:id="32" w:name="_Toc195530171"/>
      <w:bookmarkStart w:id="33" w:name="_Toc195536788"/>
      <w:bookmarkStart w:id="34" w:name="_Toc196214183"/>
      <w:bookmarkStart w:id="35" w:name="_Toc52971246"/>
      <w:bookmarkStart w:id="36" w:name="_Toc52971605"/>
      <w:bookmarkStart w:id="37" w:name="_Toc58338871"/>
      <w:bookmarkStart w:id="38" w:name="_Toc63413618"/>
      <w:bookmarkStart w:id="39" w:name="_Toc196214184"/>
      <w:bookmarkEnd w:id="29"/>
      <w:bookmarkEnd w:id="30"/>
      <w:bookmarkEnd w:id="31"/>
      <w:bookmarkEnd w:id="32"/>
      <w:bookmarkEnd w:id="33"/>
      <w:bookmarkEnd w:id="34"/>
      <w:r w:rsidRPr="000401D9">
        <w:rPr>
          <w:rFonts w:cs="Calibri"/>
        </w:rPr>
        <w:t>Tässä on otsikko</w:t>
      </w:r>
      <w:bookmarkEnd w:id="35"/>
      <w:bookmarkEnd w:id="36"/>
      <w:bookmarkEnd w:id="37"/>
      <w:bookmarkEnd w:id="38"/>
      <w:bookmarkEnd w:id="39"/>
    </w:p>
    <w:p w14:paraId="135092E9" w14:textId="71417E6C" w:rsidR="0018437E" w:rsidRPr="007B645A" w:rsidRDefault="0018437E" w:rsidP="0018437E">
      <w:r w:rsidRPr="007B645A">
        <w:t>Kirjoita tähän tekstiä. Muuta otsikoiden nimet aihettasi vastaaviksi.</w:t>
      </w:r>
    </w:p>
    <w:p w14:paraId="15209F22" w14:textId="77777777" w:rsidR="0018437E" w:rsidRPr="000401D9" w:rsidRDefault="0018437E" w:rsidP="0018437E">
      <w:pPr>
        <w:pStyle w:val="Otsikko2"/>
        <w:rPr>
          <w:rFonts w:cs="Calibri"/>
        </w:rPr>
      </w:pPr>
      <w:bookmarkStart w:id="40" w:name="_Toc52971247"/>
      <w:bookmarkStart w:id="41" w:name="_Toc52971606"/>
      <w:bookmarkStart w:id="42" w:name="_Toc58338872"/>
      <w:bookmarkStart w:id="43" w:name="_Toc63413619"/>
      <w:bookmarkStart w:id="44" w:name="_Toc196214185"/>
      <w:r w:rsidRPr="000401D9">
        <w:rPr>
          <w:rFonts w:cs="Calibri"/>
        </w:rPr>
        <w:lastRenderedPageBreak/>
        <w:t>Tässä on otsikko</w:t>
      </w:r>
      <w:bookmarkEnd w:id="40"/>
      <w:bookmarkEnd w:id="41"/>
      <w:bookmarkEnd w:id="42"/>
      <w:bookmarkEnd w:id="43"/>
      <w:bookmarkEnd w:id="44"/>
    </w:p>
    <w:p w14:paraId="128836FC" w14:textId="77777777" w:rsidR="0018437E" w:rsidRPr="007B645A" w:rsidRDefault="0018437E" w:rsidP="0018437E">
      <w:bookmarkStart w:id="45" w:name="_Toc428542261"/>
      <w:bookmarkStart w:id="46" w:name="_Toc428799800"/>
      <w:bookmarkStart w:id="47" w:name="_Toc430675200"/>
      <w:bookmarkStart w:id="48" w:name="_Toc430768000"/>
      <w:bookmarkStart w:id="49" w:name="_Toc527546213"/>
      <w:bookmarkStart w:id="50" w:name="_Toc17205374"/>
      <w:r w:rsidRPr="007B645A">
        <w:t>Kirjoita tähän tekstiä. Muuta otsikoiden nimet aihettasi vastaaviksi.</w:t>
      </w:r>
    </w:p>
    <w:p w14:paraId="61B6CD55" w14:textId="765AB0D0" w:rsidR="0018437E" w:rsidRPr="007B645A" w:rsidRDefault="0018437E" w:rsidP="0018437E">
      <w:pPr>
        <w:pStyle w:val="Otsikko1"/>
      </w:pPr>
      <w:bookmarkStart w:id="51" w:name="_Toc196214186"/>
      <w:r w:rsidRPr="007B645A">
        <w:t xml:space="preserve">Tarkasteltava </w:t>
      </w:r>
      <w:r w:rsidR="00A93BFD" w:rsidRPr="007B645A">
        <w:t>tapaus</w:t>
      </w:r>
      <w:r w:rsidR="001B1FAF" w:rsidRPr="007B645A">
        <w:t xml:space="preserve"> käytännössä</w:t>
      </w:r>
      <w:bookmarkEnd w:id="51"/>
    </w:p>
    <w:p w14:paraId="10A9879F" w14:textId="183DFFE9" w:rsidR="004C7BA6" w:rsidRPr="007B645A" w:rsidRDefault="003D1B40" w:rsidP="00D556AB">
      <w:r w:rsidRPr="007B645A">
        <w:t xml:space="preserve">Luvussa </w:t>
      </w:r>
      <w:r w:rsidR="00E45680" w:rsidRPr="007B645A">
        <w:t>esitellään</w:t>
      </w:r>
      <w:r w:rsidRPr="007B645A">
        <w:t xml:space="preserve"> tarkemmin </w:t>
      </w:r>
      <w:r w:rsidR="008F1254">
        <w:t>tarkasteltava</w:t>
      </w:r>
      <w:r w:rsidRPr="007B645A">
        <w:t xml:space="preserve"> </w:t>
      </w:r>
      <w:r w:rsidR="00B174AD" w:rsidRPr="007B645A">
        <w:t>tapaus (case)</w:t>
      </w:r>
      <w:r w:rsidR="00F320E2" w:rsidRPr="007B645A">
        <w:t xml:space="preserve">. </w:t>
      </w:r>
      <w:r w:rsidR="00596479" w:rsidRPr="007B645A">
        <w:t>Tarkasteltavan tapauksen esittelyn tul</w:t>
      </w:r>
      <w:r w:rsidR="00E60CDE" w:rsidRPr="007B645A">
        <w:t>ee</w:t>
      </w:r>
      <w:r w:rsidR="00596479" w:rsidRPr="007B645A">
        <w:t xml:space="preserve"> olla selkeä</w:t>
      </w:r>
      <w:r w:rsidR="00FF73FD" w:rsidRPr="007B645A">
        <w:t xml:space="preserve"> kokonaisuus, joka </w:t>
      </w:r>
      <w:r w:rsidR="004C7BA6" w:rsidRPr="007B645A">
        <w:t xml:space="preserve">antaa lukijalle riittävät tiedot tapauksen </w:t>
      </w:r>
      <w:r w:rsidR="005D2D1C" w:rsidRPr="007B645A">
        <w:t>ymmärtämiseksi.</w:t>
      </w:r>
    </w:p>
    <w:p w14:paraId="1FF5F0C8" w14:textId="40C27A11" w:rsidR="003D1B40" w:rsidRPr="007B645A" w:rsidRDefault="009E27E4" w:rsidP="00D556AB">
      <w:r w:rsidRPr="007B645A">
        <w:t>Lisäksi luvussa esitellään</w:t>
      </w:r>
      <w:r w:rsidR="00B305F3" w:rsidRPr="007B645A">
        <w:t xml:space="preserve"> ja perustellaan</w:t>
      </w:r>
      <w:r w:rsidR="00C9268F" w:rsidRPr="007B645A">
        <w:t>,</w:t>
      </w:r>
      <w:r w:rsidRPr="007B645A">
        <w:t xml:space="preserve"> </w:t>
      </w:r>
      <w:r w:rsidR="00C26D41" w:rsidRPr="007B645A">
        <w:t>mite</w:t>
      </w:r>
      <w:r w:rsidR="00E35F98" w:rsidRPr="007B645A">
        <w:t>n tapausta on tutkittu</w:t>
      </w:r>
      <w:r w:rsidR="00757140" w:rsidRPr="007B645A">
        <w:t>,</w:t>
      </w:r>
      <w:r w:rsidR="00486E5B" w:rsidRPr="007B645A">
        <w:t xml:space="preserve"> millaisia työ- ja tutkimusmenetelmiä on käytetty</w:t>
      </w:r>
      <w:r w:rsidR="00757140" w:rsidRPr="007B645A">
        <w:t xml:space="preserve"> ja miten niitä on käytetty.</w:t>
      </w:r>
      <w:r w:rsidR="00C37F2A">
        <w:t xml:space="preserve"> </w:t>
      </w:r>
      <w:r w:rsidR="00CD5AC2" w:rsidRPr="007B645A">
        <w:t xml:space="preserve">Osiossa korostuu </w:t>
      </w:r>
      <w:r w:rsidR="0067243B" w:rsidRPr="007B645A">
        <w:t>käytännön näkökulma tutkittavaan ilmiöön</w:t>
      </w:r>
      <w:r w:rsidR="006218B5" w:rsidRPr="007B645A">
        <w:t xml:space="preserve">. Osio johdattaa lukijan työn tulosten pariin. </w:t>
      </w:r>
    </w:p>
    <w:p w14:paraId="184A8BCF" w14:textId="1C3ACE81" w:rsidR="00931022" w:rsidRPr="007B645A" w:rsidRDefault="00931022" w:rsidP="00D556AB">
      <w:r w:rsidRPr="007B645A">
        <w:t>Käytä tarpeen mukaan ala</w:t>
      </w:r>
      <w:r w:rsidR="00D01F68" w:rsidRPr="007B645A">
        <w:t>otsikoita</w:t>
      </w:r>
      <w:r w:rsidRPr="007B645A">
        <w:t xml:space="preserve"> alla olevan esimerkin mukaisesti.</w:t>
      </w:r>
    </w:p>
    <w:p w14:paraId="3CF023E0" w14:textId="77777777" w:rsidR="0018437E" w:rsidRPr="000401D9" w:rsidRDefault="0018437E" w:rsidP="0018437E">
      <w:pPr>
        <w:pStyle w:val="Otsikko2"/>
        <w:rPr>
          <w:rFonts w:cs="Calibri"/>
        </w:rPr>
      </w:pPr>
      <w:bookmarkStart w:id="52" w:name="_Toc195088604"/>
      <w:bookmarkStart w:id="53" w:name="_Toc195515367"/>
      <w:bookmarkStart w:id="54" w:name="_Toc195530118"/>
      <w:bookmarkStart w:id="55" w:name="_Toc195530141"/>
      <w:bookmarkStart w:id="56" w:name="_Toc195530175"/>
      <w:bookmarkStart w:id="57" w:name="_Toc195536792"/>
      <w:bookmarkStart w:id="58" w:name="_Toc196214187"/>
      <w:bookmarkStart w:id="59" w:name="_Toc196214188"/>
      <w:bookmarkEnd w:id="52"/>
      <w:bookmarkEnd w:id="53"/>
      <w:bookmarkEnd w:id="54"/>
      <w:bookmarkEnd w:id="55"/>
      <w:bookmarkEnd w:id="56"/>
      <w:bookmarkEnd w:id="57"/>
      <w:bookmarkEnd w:id="58"/>
      <w:r w:rsidRPr="000401D9">
        <w:rPr>
          <w:rFonts w:cs="Calibri"/>
        </w:rPr>
        <w:t>Tässä on otsikko</w:t>
      </w:r>
      <w:bookmarkEnd w:id="59"/>
    </w:p>
    <w:p w14:paraId="0EB22BCE" w14:textId="77777777" w:rsidR="0018437E" w:rsidRPr="007B645A" w:rsidRDefault="0018437E" w:rsidP="0018437E">
      <w:r w:rsidRPr="007B645A">
        <w:t>Kirjoita tähän tekstiä. Muuta otsikoiden nimet aihettasi vastaaviksi.</w:t>
      </w:r>
    </w:p>
    <w:p w14:paraId="1C3100EF" w14:textId="77777777" w:rsidR="0018437E" w:rsidRPr="000401D9" w:rsidRDefault="0018437E" w:rsidP="0018437E">
      <w:pPr>
        <w:pStyle w:val="Otsikko2"/>
        <w:rPr>
          <w:rFonts w:cs="Calibri"/>
        </w:rPr>
      </w:pPr>
      <w:bookmarkStart w:id="60" w:name="_Toc196214189"/>
      <w:r w:rsidRPr="000401D9">
        <w:rPr>
          <w:rFonts w:cs="Calibri"/>
        </w:rPr>
        <w:t>Tässä on otsikko</w:t>
      </w:r>
      <w:bookmarkEnd w:id="60"/>
    </w:p>
    <w:p w14:paraId="64473189" w14:textId="77777777" w:rsidR="0018437E" w:rsidRPr="007B645A" w:rsidRDefault="0018437E" w:rsidP="0018437E">
      <w:r w:rsidRPr="007B645A">
        <w:t>Kirjoita tähän tekstiä. Muuta otsikoiden nimet aihettasi vastaaviksi.</w:t>
      </w:r>
    </w:p>
    <w:p w14:paraId="00A67A2E" w14:textId="46A5925C" w:rsidR="0018437E" w:rsidRPr="007B645A" w:rsidRDefault="0018437E" w:rsidP="0018437E">
      <w:pPr>
        <w:pStyle w:val="Otsikko1"/>
        <w:ind w:left="431" w:hanging="431"/>
      </w:pPr>
      <w:bookmarkStart w:id="61" w:name="_Toc196214190"/>
      <w:r w:rsidRPr="007B645A">
        <w:t>Tulokset</w:t>
      </w:r>
      <w:bookmarkEnd w:id="61"/>
    </w:p>
    <w:p w14:paraId="58ECA2C5" w14:textId="71A6FCD9" w:rsidR="0018437E" w:rsidRPr="007B645A" w:rsidRDefault="009F1E24" w:rsidP="0018437E">
      <w:r w:rsidRPr="007B645A">
        <w:t>Tä</w:t>
      </w:r>
      <w:r w:rsidR="002A39BB" w:rsidRPr="007B645A">
        <w:t>ssä luvussa esitellään,</w:t>
      </w:r>
      <w:r w:rsidRPr="007B645A">
        <w:t xml:space="preserve"> mitä tuloksia työstä on saatu aikaiseksi. Tulosten esittelyssä kannattaa pyrkiä havainnollisuuteen. </w:t>
      </w:r>
    </w:p>
    <w:p w14:paraId="4F9CE10D" w14:textId="4A6C79BF" w:rsidR="00C1269D" w:rsidRPr="007B645A" w:rsidRDefault="002C5A6D" w:rsidP="0018437E">
      <w:r w:rsidRPr="007B645A">
        <w:t xml:space="preserve">Tuloksissa käsitellään työn käytännön tulokset, joita on tuotettu. Tulosten läpikäynti </w:t>
      </w:r>
      <w:r w:rsidR="00127343" w:rsidRPr="007B645A">
        <w:t>voi perustua ehdotetun ratkaisun tai toimenpiteen läpikäyntiin</w:t>
      </w:r>
      <w:r w:rsidR="00306326">
        <w:t xml:space="preserve"> tai esimerkiksi </w:t>
      </w:r>
      <w:r w:rsidR="00127343" w:rsidRPr="007B645A">
        <w:t>haastattelututkimuksen tulosten läpikäyntiin</w:t>
      </w:r>
      <w:r w:rsidR="00C1269D" w:rsidRPr="007B645A">
        <w:t>. Olennaista on käydä läpi tuloksia monipuolisesti ja perustellen sekä peilaten t</w:t>
      </w:r>
      <w:r w:rsidR="00306326">
        <w:t>eoriapohjaan</w:t>
      </w:r>
      <w:r w:rsidR="004768E6">
        <w:t xml:space="preserve"> ja työn tavoitteisiin</w:t>
      </w:r>
      <w:r w:rsidR="00C1269D" w:rsidRPr="007B645A">
        <w:t xml:space="preserve"> nähden.</w:t>
      </w:r>
      <w:r w:rsidR="004768E6">
        <w:t xml:space="preserve"> </w:t>
      </w:r>
      <w:r w:rsidR="00C1269D" w:rsidRPr="007B645A">
        <w:t xml:space="preserve">Tuloksissa voidaan esittää </w:t>
      </w:r>
      <w:r w:rsidR="005A1075" w:rsidRPr="007B645A">
        <w:t xml:space="preserve">mahdollinen käytännön sovellus tai malli, </w:t>
      </w:r>
      <w:r w:rsidR="00B96322">
        <w:t xml:space="preserve">esimerkiksi </w:t>
      </w:r>
      <w:r w:rsidR="005A1075" w:rsidRPr="007B645A">
        <w:t>prosessikuvaus, jos työn tavoitteena on ollut sellainen tuottaa.</w:t>
      </w:r>
    </w:p>
    <w:p w14:paraId="55BD8BE4" w14:textId="6DA7CCB6" w:rsidR="00897057" w:rsidRPr="007B645A" w:rsidRDefault="00897057" w:rsidP="0018437E">
      <w:r w:rsidRPr="007B645A">
        <w:lastRenderedPageBreak/>
        <w:t>Mahdollis</w:t>
      </w:r>
      <w:r w:rsidR="004768E6">
        <w:t>et</w:t>
      </w:r>
      <w:r w:rsidRPr="007B645A">
        <w:t xml:space="preserve"> kuviot ja taulukot nimetään</w:t>
      </w:r>
      <w:r w:rsidR="004768E6">
        <w:t xml:space="preserve">, </w:t>
      </w:r>
      <w:r w:rsidRPr="007B645A">
        <w:t>numeroidaan ja niihin viitataan tekstissä, jotta lukijalle on selvä</w:t>
      </w:r>
      <w:r w:rsidR="004768E6">
        <w:t>ä,</w:t>
      </w:r>
      <w:r w:rsidRPr="007B645A">
        <w:t xml:space="preserve"> mitä esitettyä tietoa kirjoittaja käsittelee. Erikseen voidaan hyödyntää myös työn loppuun lisättäviä liitteitä, jos kuvio tai taulukko olisi liian pitkä tekstin joukkoon. Myös liitteet nimetään ja numeroidaan ja niihin viitataan</w:t>
      </w:r>
      <w:r w:rsidR="004768E6">
        <w:t xml:space="preserve"> lähdeviit</w:t>
      </w:r>
      <w:r w:rsidR="002A10EC">
        <w:t>tausten ohjeen mukaan (kappale 6)</w:t>
      </w:r>
      <w:r w:rsidRPr="007B645A">
        <w:t>.</w:t>
      </w:r>
    </w:p>
    <w:p w14:paraId="70B9DFC7" w14:textId="5965623E" w:rsidR="000652AC" w:rsidRPr="007B645A" w:rsidRDefault="000652AC" w:rsidP="0018437E">
      <w:r w:rsidRPr="007B645A">
        <w:t>Käytä tarpeen mukaan alaotsikoita ja otsikoi ne itse.</w:t>
      </w:r>
    </w:p>
    <w:p w14:paraId="0DA9F02F" w14:textId="1F6B2EC9" w:rsidR="0018437E" w:rsidRPr="007B645A" w:rsidRDefault="0018437E" w:rsidP="0018437E">
      <w:pPr>
        <w:pStyle w:val="Otsikko1"/>
      </w:pPr>
      <w:bookmarkStart w:id="62" w:name="_Toc196214192"/>
      <w:r w:rsidRPr="007B645A">
        <w:t xml:space="preserve">Johtopäätökset ja </w:t>
      </w:r>
      <w:r w:rsidR="000F461B" w:rsidRPr="007B645A">
        <w:t xml:space="preserve">oma </w:t>
      </w:r>
      <w:r w:rsidRPr="007B645A">
        <w:t>pohdinta</w:t>
      </w:r>
      <w:bookmarkEnd w:id="62"/>
    </w:p>
    <w:p w14:paraId="67227D78" w14:textId="34599A93" w:rsidR="00A23E21" w:rsidRPr="007B645A" w:rsidRDefault="002500BA" w:rsidP="0018437E">
      <w:r w:rsidRPr="007B645A">
        <w:t>Johtopäätökset ja pohdinta aloitetaan esittämällä</w:t>
      </w:r>
      <w:r w:rsidR="000F461B" w:rsidRPr="007B645A">
        <w:t>,</w:t>
      </w:r>
      <w:r w:rsidRPr="007B645A">
        <w:t xml:space="preserve"> mitä johtopäätöksiä tuloksista voidaan tehdä</w:t>
      </w:r>
      <w:r w:rsidR="00A23E21" w:rsidRPr="007B645A">
        <w:t xml:space="preserve"> ja mitkä ovat olleet keskeisimmät havainnot ja kehittämisideat tiivistetysti. Johtopäätöksiä</w:t>
      </w:r>
      <w:r w:rsidR="002A10EC">
        <w:t xml:space="preserve"> </w:t>
      </w:r>
      <w:r w:rsidR="00A23E21" w:rsidRPr="007B645A">
        <w:t>peilataan asetettu</w:t>
      </w:r>
      <w:r w:rsidR="002A10EC">
        <w:t>ihin</w:t>
      </w:r>
      <w:r w:rsidR="00A23E21" w:rsidRPr="007B645A">
        <w:t xml:space="preserve"> työn rajauksiin ja tavoitteisiin nähden.</w:t>
      </w:r>
    </w:p>
    <w:p w14:paraId="21F3FF51" w14:textId="00982434" w:rsidR="0018437E" w:rsidRPr="007B645A" w:rsidRDefault="00A23E21" w:rsidP="0018437E">
      <w:r w:rsidRPr="007B645A">
        <w:t xml:space="preserve">Johtopäätösten jälkeen esitetään omaa pohdintaa tuloksia ja johtopäätöksiä </w:t>
      </w:r>
      <w:r w:rsidR="00F530AC">
        <w:t xml:space="preserve">hyödyntäen </w:t>
      </w:r>
      <w:r w:rsidRPr="007B645A">
        <w:t>sekä pohditaan työn tavoitteiden saavuttamista</w:t>
      </w:r>
      <w:r w:rsidR="000D14C4" w:rsidRPr="007B645A">
        <w:t xml:space="preserve"> ja käytännön sovellettavuutta. Voit myös pohtia mahdollisia haasteita tai ongelmia, joita tulosten tai johtopäätösten kautta on </w:t>
      </w:r>
      <w:r w:rsidR="00F530AC">
        <w:t>havaittu</w:t>
      </w:r>
      <w:r w:rsidR="001025C1">
        <w:t>,</w:t>
      </w:r>
      <w:r w:rsidR="000D14C4" w:rsidRPr="007B645A">
        <w:t xml:space="preserve"> tai </w:t>
      </w:r>
      <w:r w:rsidR="001025C1">
        <w:t xml:space="preserve">esittää mahdollisia </w:t>
      </w:r>
      <w:r w:rsidR="000D14C4" w:rsidRPr="007B645A">
        <w:t>jatkotutkimu</w:t>
      </w:r>
      <w:r w:rsidR="001025C1">
        <w:t>ksen</w:t>
      </w:r>
      <w:r w:rsidR="000D14C4" w:rsidRPr="007B645A">
        <w:t xml:space="preserve"> aiheita. </w:t>
      </w:r>
      <w:r w:rsidR="00612446" w:rsidRPr="007B645A">
        <w:t>Oman pohdinnan kautta myös oman asiantuntijuutesi aiheen osalta tulisi näkyä lukijalle</w:t>
      </w:r>
      <w:r w:rsidR="00A757E8" w:rsidRPr="007B645A">
        <w:t>.</w:t>
      </w:r>
      <w:r w:rsidR="0018437E" w:rsidRPr="007B645A">
        <w:br w:type="page"/>
      </w:r>
    </w:p>
    <w:p w14:paraId="49DC5C7E" w14:textId="48ED85DC" w:rsidR="0082313A" w:rsidRPr="000401D9" w:rsidRDefault="0082313A" w:rsidP="0082313A">
      <w:pPr>
        <w:pStyle w:val="Otsikko1"/>
        <w:rPr>
          <w:lang w:val="fi-FI"/>
        </w:rPr>
      </w:pPr>
      <w:bookmarkStart w:id="63" w:name="_Toc196214193"/>
      <w:bookmarkStart w:id="64" w:name="_Toc52971250"/>
      <w:bookmarkStart w:id="65" w:name="_Toc52971609"/>
      <w:bookmarkStart w:id="66" w:name="_Toc58338875"/>
      <w:bookmarkStart w:id="67" w:name="_Toc63413622"/>
      <w:r w:rsidRPr="000401D9">
        <w:rPr>
          <w:lang w:val="fi-FI"/>
        </w:rPr>
        <w:lastRenderedPageBreak/>
        <w:t xml:space="preserve">Ohjeet lähdeviittauksiin (poista tämä osio </w:t>
      </w:r>
      <w:r w:rsidR="002A6E54" w:rsidRPr="000401D9">
        <w:rPr>
          <w:lang w:val="fi-FI"/>
        </w:rPr>
        <w:t>valmiista</w:t>
      </w:r>
      <w:r w:rsidRPr="000401D9">
        <w:rPr>
          <w:lang w:val="fi-FI"/>
        </w:rPr>
        <w:t xml:space="preserve"> työstä)</w:t>
      </w:r>
      <w:bookmarkEnd w:id="63"/>
    </w:p>
    <w:p w14:paraId="34B2DEE5" w14:textId="66CE08C6" w:rsidR="001025C1" w:rsidRPr="000401D9" w:rsidRDefault="00747652" w:rsidP="00747652">
      <w:r w:rsidRPr="000401D9">
        <w:t xml:space="preserve">Tässä osiossa opastetaan lähdeviittausten merkitsemiseen </w:t>
      </w:r>
      <w:r w:rsidR="0060371A" w:rsidRPr="000401D9">
        <w:t>tekstissä sekä lähdeluettelossa.</w:t>
      </w:r>
      <w:r w:rsidR="0060371A" w:rsidRPr="000401D9">
        <w:rPr>
          <w:b/>
          <w:bCs/>
        </w:rPr>
        <w:t xml:space="preserve"> </w:t>
      </w:r>
      <w:r w:rsidR="001025C1" w:rsidRPr="000401D9">
        <w:rPr>
          <w:b/>
          <w:bCs/>
          <w:highlight w:val="yellow"/>
        </w:rPr>
        <w:t>Tämä osio ei ole osa valmista työtä.</w:t>
      </w:r>
      <w:r w:rsidR="001025C1" w:rsidRPr="000401D9">
        <w:t xml:space="preserve"> </w:t>
      </w:r>
    </w:p>
    <w:p w14:paraId="7671A5E6" w14:textId="2A7B88CC" w:rsidR="00747652" w:rsidRPr="000401D9" w:rsidRDefault="0060371A" w:rsidP="00747652">
      <w:r w:rsidRPr="000401D9">
        <w:t>Viittausten tarkoitus on selventää lukijalle, mikä osa työstä referoi lähdetekstiä ja mikä on työn tekijän</w:t>
      </w:r>
      <w:r w:rsidR="00C8385C" w:rsidRPr="000401D9">
        <w:t xml:space="preserve"> omaa pohdintaa. Lähteiden merkinnässä tärke</w:t>
      </w:r>
      <w:r w:rsidR="00E04950" w:rsidRPr="000401D9">
        <w:t xml:space="preserve">intä on olla johdonmukainen niin, että viitteet toistuvat samankaltaisina samoissa yhteyksissä. </w:t>
      </w:r>
    </w:p>
    <w:p w14:paraId="144836E5" w14:textId="50963182" w:rsidR="009E2B55" w:rsidRPr="000401D9" w:rsidRDefault="002F216F" w:rsidP="00747652">
      <w:r w:rsidRPr="000401D9">
        <w:t>Alla on esitelty yleisimpiä tapoja erilaisten lähdeviittausten tekemiseen tekstissä. Lähdeluettelon malli on oma kappaleensa heti tämän</w:t>
      </w:r>
      <w:r w:rsidR="009E2B55" w:rsidRPr="000401D9">
        <w:t xml:space="preserve"> kappaleen</w:t>
      </w:r>
      <w:r w:rsidRPr="000401D9">
        <w:t xml:space="preserve"> jälkeen.</w:t>
      </w:r>
      <w:r w:rsidR="009E2B55" w:rsidRPr="000401D9">
        <w:t xml:space="preserve"> </w:t>
      </w:r>
    </w:p>
    <w:p w14:paraId="2D81ECE4" w14:textId="0C015FF2" w:rsidR="009E2B55" w:rsidRPr="000401D9" w:rsidRDefault="009E2B55" w:rsidP="00747652">
      <w:pPr>
        <w:rPr>
          <w:b/>
          <w:bCs/>
        </w:rPr>
      </w:pPr>
      <w:r w:rsidRPr="000401D9">
        <w:rPr>
          <w:b/>
          <w:bCs/>
          <w:highlight w:val="yellow"/>
        </w:rPr>
        <w:t xml:space="preserve">Muistathan poistaa nämä ohjeet </w:t>
      </w:r>
      <w:r w:rsidR="002A6E54" w:rsidRPr="000401D9">
        <w:rPr>
          <w:b/>
          <w:bCs/>
          <w:highlight w:val="yellow"/>
        </w:rPr>
        <w:t>valmiista</w:t>
      </w:r>
      <w:r w:rsidRPr="000401D9">
        <w:rPr>
          <w:b/>
          <w:bCs/>
          <w:highlight w:val="yellow"/>
        </w:rPr>
        <w:t xml:space="preserve"> työstä.</w:t>
      </w:r>
      <w:r w:rsidRPr="000401D9">
        <w:rPr>
          <w:b/>
          <w:bCs/>
        </w:rPr>
        <w:t xml:space="preserve"> </w:t>
      </w:r>
    </w:p>
    <w:p w14:paraId="7171245D" w14:textId="07D46DE0" w:rsidR="002A6E54" w:rsidRPr="00350328" w:rsidRDefault="002A6E54" w:rsidP="000401D9">
      <w:pPr>
        <w:pStyle w:val="Otsikko2"/>
        <w:rPr>
          <w:lang w:val="en-US"/>
        </w:rPr>
      </w:pPr>
      <w:bookmarkStart w:id="68" w:name="_Toc196214194"/>
      <w:proofErr w:type="spellStart"/>
      <w:r>
        <w:rPr>
          <w:lang w:val="en-US"/>
        </w:rPr>
        <w:t>Lähdeviit</w:t>
      </w:r>
      <w:r w:rsidR="00350328">
        <w:rPr>
          <w:lang w:val="en-US"/>
        </w:rPr>
        <w:t>taus</w:t>
      </w:r>
      <w:proofErr w:type="spellEnd"/>
      <w:r w:rsidR="00350328">
        <w:rPr>
          <w:lang w:val="en-US"/>
        </w:rPr>
        <w:t xml:space="preserve"> </w:t>
      </w:r>
      <w:proofErr w:type="spellStart"/>
      <w:r w:rsidR="00350328">
        <w:rPr>
          <w:lang w:val="en-US"/>
        </w:rPr>
        <w:t>tekstissä</w:t>
      </w:r>
      <w:bookmarkEnd w:id="68"/>
      <w:proofErr w:type="spellEnd"/>
    </w:p>
    <w:p w14:paraId="3D5ED45D" w14:textId="732BBDC3" w:rsidR="00006F92" w:rsidRDefault="009F1FE2" w:rsidP="00747652">
      <w:r w:rsidRPr="000401D9">
        <w:rPr>
          <w:rStyle w:val="EivliChar"/>
          <w:b/>
          <w:bCs/>
        </w:rPr>
        <w:t xml:space="preserve">Viittaus </w:t>
      </w:r>
      <w:r w:rsidR="008B772A" w:rsidRPr="000401D9">
        <w:rPr>
          <w:rStyle w:val="EivliChar"/>
          <w:b/>
          <w:bCs/>
        </w:rPr>
        <w:t>yhteen virkkeeseen tekstissä</w:t>
      </w:r>
      <w:r w:rsidR="00747652" w:rsidRPr="000401D9">
        <w:rPr>
          <w:b/>
          <w:bCs/>
        </w:rPr>
        <w:br/>
      </w:r>
      <w:r w:rsidR="00747652" w:rsidRPr="000401D9">
        <w:t>Tekstiviittaus on osa virkettä, jossa referoit omin sanoin lähdetekstin ajatuksen</w:t>
      </w:r>
      <w:r w:rsidR="00350328">
        <w:t>. Tällöin p</w:t>
      </w:r>
      <w:r w:rsidR="00747652" w:rsidRPr="000401D9">
        <w:t xml:space="preserve">iste </w:t>
      </w:r>
      <w:r w:rsidR="00F610B2">
        <w:t xml:space="preserve">tulee </w:t>
      </w:r>
      <w:r w:rsidR="00747652" w:rsidRPr="000401D9">
        <w:t>virkkeen ja tekstiviittauksen jälkeen.</w:t>
      </w:r>
      <w:r w:rsidR="00350328">
        <w:t xml:space="preserve"> </w:t>
      </w:r>
    </w:p>
    <w:p w14:paraId="04A98F0B" w14:textId="49BDEA2B" w:rsidR="008D71BC" w:rsidRPr="000401D9" w:rsidRDefault="00350328" w:rsidP="009F1FE2">
      <w:r>
        <w:t>Esimerkki:</w:t>
      </w:r>
      <w:r w:rsidR="00550634">
        <w:t xml:space="preserve"> </w:t>
      </w:r>
      <w:r w:rsidR="008D71BC">
        <w:rPr>
          <w:i/>
          <w:iCs/>
        </w:rPr>
        <w:t xml:space="preserve">Tämä on </w:t>
      </w:r>
      <w:r w:rsidR="007E756A">
        <w:rPr>
          <w:i/>
          <w:iCs/>
        </w:rPr>
        <w:t>refer</w:t>
      </w:r>
      <w:r w:rsidR="00CA3C61">
        <w:rPr>
          <w:i/>
          <w:iCs/>
        </w:rPr>
        <w:t>aatti</w:t>
      </w:r>
      <w:r w:rsidR="008D71BC">
        <w:rPr>
          <w:i/>
          <w:iCs/>
        </w:rPr>
        <w:t xml:space="preserve"> painetusta teoksesta</w:t>
      </w:r>
      <w:r w:rsidR="00876EEE">
        <w:rPr>
          <w:i/>
          <w:iCs/>
        </w:rPr>
        <w:t xml:space="preserve"> tai e-kirjasta</w:t>
      </w:r>
      <w:r w:rsidR="00550634" w:rsidRPr="000401D9">
        <w:rPr>
          <w:i/>
          <w:iCs/>
        </w:rPr>
        <w:t xml:space="preserve"> (</w:t>
      </w:r>
      <w:r w:rsidR="008D71BC">
        <w:rPr>
          <w:i/>
          <w:iCs/>
        </w:rPr>
        <w:t>Sukunimi</w:t>
      </w:r>
      <w:r w:rsidR="00550634" w:rsidRPr="000401D9">
        <w:rPr>
          <w:i/>
          <w:iCs/>
        </w:rPr>
        <w:t xml:space="preserve"> 20</w:t>
      </w:r>
      <w:r w:rsidR="008D71BC">
        <w:rPr>
          <w:i/>
          <w:iCs/>
        </w:rPr>
        <w:t>23</w:t>
      </w:r>
      <w:r w:rsidR="00550634" w:rsidRPr="000401D9">
        <w:rPr>
          <w:i/>
          <w:iCs/>
        </w:rPr>
        <w:t>, 168).</w:t>
      </w:r>
      <w:r w:rsidR="008D71BC">
        <w:rPr>
          <w:i/>
          <w:iCs/>
        </w:rPr>
        <w:t xml:space="preserve"> </w:t>
      </w:r>
      <w:r w:rsidR="000F6238">
        <w:rPr>
          <w:i/>
          <w:iCs/>
        </w:rPr>
        <w:br/>
      </w:r>
      <w:r w:rsidR="000F6238">
        <w:t xml:space="preserve">Viittauksesta ilmenee teoksen tekijän sukunimi/-nimet, julkaisuvuosi ja sivunumero, jolta lähdeaineisto löytyy. </w:t>
      </w:r>
    </w:p>
    <w:p w14:paraId="6A0D1AAA" w14:textId="49C8F098" w:rsidR="001327D6" w:rsidRDefault="001327D6" w:rsidP="001327D6">
      <w:r>
        <w:t xml:space="preserve">Esimerkki: </w:t>
      </w:r>
      <w:r>
        <w:rPr>
          <w:i/>
          <w:iCs/>
        </w:rPr>
        <w:t xml:space="preserve">Tämä on </w:t>
      </w:r>
      <w:r w:rsidR="00CA3C61">
        <w:rPr>
          <w:i/>
          <w:iCs/>
        </w:rPr>
        <w:t>referaatti</w:t>
      </w:r>
      <w:r>
        <w:rPr>
          <w:i/>
          <w:iCs/>
        </w:rPr>
        <w:t xml:space="preserve"> blogista </w:t>
      </w:r>
      <w:r w:rsidRPr="003D65C0">
        <w:rPr>
          <w:i/>
          <w:iCs/>
        </w:rPr>
        <w:t xml:space="preserve"> (</w:t>
      </w:r>
      <w:r>
        <w:rPr>
          <w:i/>
          <w:iCs/>
        </w:rPr>
        <w:t>Sukunimi</w:t>
      </w:r>
      <w:r w:rsidRPr="003D65C0">
        <w:rPr>
          <w:i/>
          <w:iCs/>
        </w:rPr>
        <w:t xml:space="preserve"> </w:t>
      </w:r>
      <w:r>
        <w:rPr>
          <w:i/>
          <w:iCs/>
        </w:rPr>
        <w:t>1.1.2023</w:t>
      </w:r>
      <w:r w:rsidRPr="003D65C0">
        <w:rPr>
          <w:i/>
          <w:iCs/>
        </w:rPr>
        <w:t>).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t>Viitteestä ilmenee kirjoittajan sukunimi ja julkaisupäivä.</w:t>
      </w:r>
    </w:p>
    <w:p w14:paraId="13C4E239" w14:textId="155A03A8" w:rsidR="001327D6" w:rsidRPr="003D65C0" w:rsidRDefault="001327D6" w:rsidP="001327D6">
      <w:r>
        <w:t xml:space="preserve">Esimerkki: </w:t>
      </w:r>
      <w:r w:rsidRPr="003D65C0">
        <w:rPr>
          <w:i/>
          <w:iCs/>
        </w:rPr>
        <w:t xml:space="preserve">Tämä on </w:t>
      </w:r>
      <w:r w:rsidR="00CA3C61">
        <w:rPr>
          <w:i/>
          <w:iCs/>
        </w:rPr>
        <w:t>referaatti</w:t>
      </w:r>
      <w:r w:rsidRPr="003D65C0">
        <w:rPr>
          <w:i/>
          <w:iCs/>
        </w:rPr>
        <w:t xml:space="preserve"> tieteellisestä artikkelista (Sukunimi 2023).</w:t>
      </w:r>
      <w:r>
        <w:rPr>
          <w:i/>
          <w:iCs/>
        </w:rPr>
        <w:br/>
      </w:r>
      <w:r>
        <w:t xml:space="preserve">Viitteestä ilmenee kirjoittajan sukunimi ja artikkelin julkaisuvuosi. Jos artikkeli on monisivuinen, merkitse myös millä artikkelin sivulla referoitu lähdeteksti on, esimerkiksi: </w:t>
      </w:r>
      <w:r w:rsidRPr="003D65C0">
        <w:rPr>
          <w:i/>
          <w:iCs/>
        </w:rPr>
        <w:t>(Sukunimi 2023, 3).</w:t>
      </w:r>
    </w:p>
    <w:p w14:paraId="03275EDB" w14:textId="21503D5D" w:rsidR="001327D6" w:rsidRDefault="001327D6" w:rsidP="001327D6">
      <w:r>
        <w:t xml:space="preserve">Esimerkki: </w:t>
      </w:r>
      <w:r>
        <w:rPr>
          <w:i/>
          <w:iCs/>
        </w:rPr>
        <w:t xml:space="preserve">Tämä on </w:t>
      </w:r>
      <w:r w:rsidR="00CA3C61">
        <w:rPr>
          <w:i/>
          <w:iCs/>
        </w:rPr>
        <w:t>referaatti</w:t>
      </w:r>
      <w:r>
        <w:rPr>
          <w:i/>
          <w:iCs/>
        </w:rPr>
        <w:t xml:space="preserve"> verkkosivuilta (Tilastokeskus 2024). </w:t>
      </w:r>
      <w:r>
        <w:rPr>
          <w:i/>
          <w:iCs/>
        </w:rPr>
        <w:br/>
      </w:r>
      <w:r>
        <w:t xml:space="preserve">Viitteestä ilmenee julkaisevan organisaation nimi ja julkaisuvuosi. </w:t>
      </w:r>
    </w:p>
    <w:p w14:paraId="1C971B41" w14:textId="2CDFA5E4" w:rsidR="00563DBD" w:rsidRDefault="008B772A" w:rsidP="00F610B2">
      <w:r w:rsidRPr="000401D9">
        <w:rPr>
          <w:b/>
          <w:bCs/>
        </w:rPr>
        <w:lastRenderedPageBreak/>
        <w:t xml:space="preserve">Viittaus </w:t>
      </w:r>
      <w:r w:rsidR="00FD1C2D" w:rsidRPr="000401D9">
        <w:rPr>
          <w:b/>
          <w:bCs/>
        </w:rPr>
        <w:t>useampaan</w:t>
      </w:r>
      <w:r w:rsidRPr="000401D9">
        <w:rPr>
          <w:b/>
          <w:bCs/>
        </w:rPr>
        <w:t xml:space="preserve"> virkkeeseen tekstissä</w:t>
      </w:r>
      <w:r w:rsidR="00F341A7" w:rsidRPr="000401D9">
        <w:rPr>
          <w:b/>
          <w:bCs/>
        </w:rPr>
        <w:br/>
      </w:r>
      <w:r w:rsidR="00F610B2" w:rsidRPr="000401D9">
        <w:t>Tekstiviittaus on erillinen virke referoidun tekstin lopussa.</w:t>
      </w:r>
      <w:r w:rsidR="00F610B2">
        <w:t xml:space="preserve"> Tällöin p</w:t>
      </w:r>
      <w:r w:rsidR="00F610B2" w:rsidRPr="000401D9">
        <w:t>iste</w:t>
      </w:r>
      <w:r w:rsidR="00F610B2">
        <w:t xml:space="preserve"> tulee</w:t>
      </w:r>
      <w:r w:rsidR="00563DBD">
        <w:t xml:space="preserve"> viimeisen</w:t>
      </w:r>
      <w:r w:rsidR="00F610B2" w:rsidRPr="000401D9">
        <w:t xml:space="preserve"> </w:t>
      </w:r>
      <w:r w:rsidR="00F341A7">
        <w:t xml:space="preserve">referoidun </w:t>
      </w:r>
      <w:r w:rsidR="00F610B2" w:rsidRPr="000401D9">
        <w:t>virkkeen jälkeen</w:t>
      </w:r>
      <w:r w:rsidR="00F610B2">
        <w:t xml:space="preserve"> ja </w:t>
      </w:r>
      <w:r w:rsidR="00F610B2" w:rsidRPr="000401D9">
        <w:t>tekstiviite lisätään</w:t>
      </w:r>
      <w:r w:rsidR="00563DBD">
        <w:t xml:space="preserve"> koko referoidun kokonaisuuden jälkeen</w:t>
      </w:r>
      <w:r w:rsidR="00D76E6F">
        <w:t xml:space="preserve"> omaksi virkkeekseen</w:t>
      </w:r>
      <w:r w:rsidR="00563DBD">
        <w:t>. Tekstiviitteessä p</w:t>
      </w:r>
      <w:r w:rsidR="00F610B2" w:rsidRPr="000401D9">
        <w:t>iste</w:t>
      </w:r>
      <w:r w:rsidR="00563DBD">
        <w:t xml:space="preserve"> merkitään</w:t>
      </w:r>
      <w:r w:rsidR="00F610B2" w:rsidRPr="000401D9">
        <w:t xml:space="preserve"> sulkeiden sisään.</w:t>
      </w:r>
      <w:r w:rsidR="00F610B2">
        <w:t xml:space="preserve"> </w:t>
      </w:r>
    </w:p>
    <w:p w14:paraId="2EF05FE8" w14:textId="7D6E5BC1" w:rsidR="00F610B2" w:rsidRPr="00097FA4" w:rsidRDefault="00F610B2" w:rsidP="00F610B2">
      <w:pPr>
        <w:rPr>
          <w:b/>
          <w:bCs/>
        </w:rPr>
      </w:pPr>
      <w:r>
        <w:t xml:space="preserve">Esimerkki: </w:t>
      </w:r>
      <w:r w:rsidR="00EA5BC9">
        <w:rPr>
          <w:i/>
          <w:iCs/>
        </w:rPr>
        <w:t xml:space="preserve">Tämä on </w:t>
      </w:r>
      <w:r w:rsidR="00CA3C61">
        <w:rPr>
          <w:i/>
          <w:iCs/>
        </w:rPr>
        <w:t>referaatti</w:t>
      </w:r>
      <w:r w:rsidR="00EA5BC9">
        <w:rPr>
          <w:i/>
          <w:iCs/>
        </w:rPr>
        <w:t xml:space="preserve"> painetusta teoksesta</w:t>
      </w:r>
      <w:r w:rsidR="00416C6E" w:rsidRPr="000401D9">
        <w:rPr>
          <w:i/>
          <w:iCs/>
        </w:rPr>
        <w:t xml:space="preserve">. </w:t>
      </w:r>
      <w:r w:rsidR="00EA5BC9">
        <w:rPr>
          <w:i/>
          <w:iCs/>
        </w:rPr>
        <w:t xml:space="preserve">Tämä on </w:t>
      </w:r>
      <w:r w:rsidR="00CA3C61">
        <w:rPr>
          <w:i/>
          <w:iCs/>
        </w:rPr>
        <w:t xml:space="preserve">referaatti </w:t>
      </w:r>
      <w:r w:rsidR="00EA5BC9">
        <w:rPr>
          <w:i/>
          <w:iCs/>
        </w:rPr>
        <w:t>painetusta teoksesta</w:t>
      </w:r>
      <w:r w:rsidR="00416C6E" w:rsidRPr="000401D9">
        <w:rPr>
          <w:i/>
          <w:iCs/>
        </w:rPr>
        <w:t xml:space="preserve">. </w:t>
      </w:r>
      <w:r w:rsidR="00EA5BC9">
        <w:rPr>
          <w:i/>
          <w:iCs/>
        </w:rPr>
        <w:t xml:space="preserve">Tämä on </w:t>
      </w:r>
      <w:r w:rsidR="00CA3C61">
        <w:rPr>
          <w:i/>
          <w:iCs/>
        </w:rPr>
        <w:t xml:space="preserve">referaatti </w:t>
      </w:r>
      <w:r w:rsidR="00EA5BC9">
        <w:rPr>
          <w:i/>
          <w:iCs/>
        </w:rPr>
        <w:t>painetusta teoksesta</w:t>
      </w:r>
      <w:r w:rsidR="00416C6E" w:rsidRPr="000401D9">
        <w:rPr>
          <w:i/>
          <w:iCs/>
        </w:rPr>
        <w:t>.</w:t>
      </w:r>
      <w:r w:rsidR="00EA5BC9">
        <w:rPr>
          <w:i/>
          <w:iCs/>
        </w:rPr>
        <w:t xml:space="preserve"> Tässä esimerkissä on monta virkettä.</w:t>
      </w:r>
      <w:r w:rsidR="00416C6E" w:rsidRPr="000401D9">
        <w:rPr>
          <w:i/>
          <w:iCs/>
        </w:rPr>
        <w:t xml:space="preserve"> (</w:t>
      </w:r>
      <w:r w:rsidR="00563DBD">
        <w:rPr>
          <w:i/>
          <w:iCs/>
        </w:rPr>
        <w:t xml:space="preserve">Sukunimi </w:t>
      </w:r>
      <w:r w:rsidR="00416C6E" w:rsidRPr="000401D9">
        <w:rPr>
          <w:i/>
          <w:iCs/>
        </w:rPr>
        <w:t xml:space="preserve"> 20</w:t>
      </w:r>
      <w:r w:rsidR="00563DBD">
        <w:rPr>
          <w:i/>
          <w:iCs/>
        </w:rPr>
        <w:t>23</w:t>
      </w:r>
      <w:r w:rsidR="00416C6E" w:rsidRPr="000401D9">
        <w:rPr>
          <w:i/>
          <w:iCs/>
        </w:rPr>
        <w:t>, 168.)</w:t>
      </w:r>
      <w:r w:rsidR="00D673F7">
        <w:rPr>
          <w:i/>
          <w:iCs/>
        </w:rPr>
        <w:br/>
      </w:r>
      <w:r w:rsidR="00D673F7">
        <w:t xml:space="preserve">Viittauksesta ilmenee teoksen tekijän sukunimi/-nimet, julkaisuvuosi ja sivunumero, jolta lähdeaineisto löytyy. </w:t>
      </w:r>
    </w:p>
    <w:p w14:paraId="37D304F8" w14:textId="5A2EF6EE" w:rsidR="008B0DB5" w:rsidRDefault="008B0DB5" w:rsidP="008B0DB5">
      <w:r>
        <w:t xml:space="preserve">Esimerkki: </w:t>
      </w:r>
      <w:r>
        <w:rPr>
          <w:i/>
          <w:iCs/>
        </w:rPr>
        <w:t xml:space="preserve">Tämä on </w:t>
      </w:r>
      <w:r w:rsidR="00CA3C61">
        <w:rPr>
          <w:i/>
          <w:iCs/>
        </w:rPr>
        <w:t xml:space="preserve">referaatti </w:t>
      </w:r>
      <w:r>
        <w:rPr>
          <w:i/>
          <w:iCs/>
        </w:rPr>
        <w:t>blogista</w:t>
      </w:r>
      <w:r w:rsidR="00F87F51">
        <w:rPr>
          <w:i/>
          <w:iCs/>
        </w:rPr>
        <w:t xml:space="preserve">. Tämä on </w:t>
      </w:r>
      <w:r w:rsidR="00CA3C61">
        <w:rPr>
          <w:i/>
          <w:iCs/>
        </w:rPr>
        <w:t xml:space="preserve">referaatti </w:t>
      </w:r>
      <w:r w:rsidR="00F87F51">
        <w:rPr>
          <w:i/>
          <w:iCs/>
        </w:rPr>
        <w:t xml:space="preserve">blogista. Tämä on </w:t>
      </w:r>
      <w:r w:rsidR="00CA3C61">
        <w:rPr>
          <w:i/>
          <w:iCs/>
        </w:rPr>
        <w:t xml:space="preserve">referaatti </w:t>
      </w:r>
      <w:r w:rsidR="00F87F51">
        <w:rPr>
          <w:i/>
          <w:iCs/>
        </w:rPr>
        <w:t>blogista.</w:t>
      </w:r>
      <w:r>
        <w:rPr>
          <w:i/>
          <w:iCs/>
        </w:rPr>
        <w:t xml:space="preserve"> </w:t>
      </w:r>
      <w:r w:rsidRPr="003D65C0">
        <w:rPr>
          <w:i/>
          <w:iCs/>
        </w:rPr>
        <w:t xml:space="preserve"> (</w:t>
      </w:r>
      <w:r>
        <w:rPr>
          <w:i/>
          <w:iCs/>
        </w:rPr>
        <w:t>Sukunimi</w:t>
      </w:r>
      <w:r w:rsidRPr="003D65C0">
        <w:rPr>
          <w:i/>
          <w:iCs/>
        </w:rPr>
        <w:t xml:space="preserve"> </w:t>
      </w:r>
      <w:r>
        <w:rPr>
          <w:i/>
          <w:iCs/>
        </w:rPr>
        <w:t>1.1.2023</w:t>
      </w:r>
      <w:r w:rsidR="00F87F51">
        <w:rPr>
          <w:i/>
          <w:iCs/>
        </w:rPr>
        <w:t>.</w:t>
      </w:r>
      <w:r w:rsidRPr="003D65C0">
        <w:rPr>
          <w:i/>
          <w:iCs/>
        </w:rPr>
        <w:t>)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t>Viitteestä ilmenee kirjoittajan sukunimi ja julkaisupäivä.</w:t>
      </w:r>
    </w:p>
    <w:p w14:paraId="3572807A" w14:textId="2872704E" w:rsidR="008B0DB5" w:rsidRPr="003D65C0" w:rsidRDefault="008B0DB5" w:rsidP="008B0DB5">
      <w:r>
        <w:t xml:space="preserve">Esimerkki: </w:t>
      </w:r>
      <w:r w:rsidRPr="003D65C0">
        <w:rPr>
          <w:i/>
          <w:iCs/>
        </w:rPr>
        <w:t xml:space="preserve">Tämä on </w:t>
      </w:r>
      <w:r w:rsidR="00CA3C61">
        <w:rPr>
          <w:i/>
          <w:iCs/>
        </w:rPr>
        <w:t xml:space="preserve">referaatti </w:t>
      </w:r>
      <w:r w:rsidRPr="003D65C0">
        <w:rPr>
          <w:i/>
          <w:iCs/>
        </w:rPr>
        <w:t>tieteellisestä artikkelista</w:t>
      </w:r>
      <w:r w:rsidR="00F87F51">
        <w:rPr>
          <w:i/>
          <w:iCs/>
        </w:rPr>
        <w:t xml:space="preserve">. </w:t>
      </w:r>
      <w:r w:rsidR="00F87F51" w:rsidRPr="003D65C0">
        <w:rPr>
          <w:i/>
          <w:iCs/>
        </w:rPr>
        <w:t xml:space="preserve">Tämä on </w:t>
      </w:r>
      <w:r w:rsidR="00CA3C61">
        <w:rPr>
          <w:i/>
          <w:iCs/>
        </w:rPr>
        <w:t xml:space="preserve">referaatti </w:t>
      </w:r>
      <w:r w:rsidR="00F87F51" w:rsidRPr="003D65C0">
        <w:rPr>
          <w:i/>
          <w:iCs/>
        </w:rPr>
        <w:t>tieteellisestä artikkelista</w:t>
      </w:r>
      <w:r w:rsidR="00F87F51">
        <w:rPr>
          <w:i/>
          <w:iCs/>
        </w:rPr>
        <w:t xml:space="preserve">. </w:t>
      </w:r>
      <w:r w:rsidR="00F87F51" w:rsidRPr="003D65C0">
        <w:rPr>
          <w:i/>
          <w:iCs/>
        </w:rPr>
        <w:t xml:space="preserve">Tämä on </w:t>
      </w:r>
      <w:r w:rsidR="00CA3C61">
        <w:rPr>
          <w:i/>
          <w:iCs/>
        </w:rPr>
        <w:t xml:space="preserve">referaatti </w:t>
      </w:r>
      <w:r w:rsidR="00F87F51" w:rsidRPr="003D65C0">
        <w:rPr>
          <w:i/>
          <w:iCs/>
        </w:rPr>
        <w:t>tieteellisestä artikkelista</w:t>
      </w:r>
      <w:r w:rsidR="00F87F51">
        <w:rPr>
          <w:i/>
          <w:iCs/>
        </w:rPr>
        <w:t>.</w:t>
      </w:r>
      <w:r w:rsidRPr="003D65C0">
        <w:rPr>
          <w:i/>
          <w:iCs/>
        </w:rPr>
        <w:t xml:space="preserve"> (Sukunimi 2023</w:t>
      </w:r>
      <w:r w:rsidR="00F87F51">
        <w:rPr>
          <w:i/>
          <w:iCs/>
        </w:rPr>
        <w:t>.</w:t>
      </w:r>
      <w:r w:rsidRPr="003D65C0">
        <w:rPr>
          <w:i/>
          <w:iCs/>
        </w:rPr>
        <w:t>)</w:t>
      </w:r>
      <w:r>
        <w:rPr>
          <w:i/>
          <w:iCs/>
        </w:rPr>
        <w:br/>
      </w:r>
      <w:r>
        <w:t xml:space="preserve">Viitteestä ilmenee kirjoittajan sukunimi ja artikkelin julkaisuvuosi. Jos artikkeli on monisivuinen, merkitse myös millä artikkelin sivulla referoitu lähdeteksti on, esimerkiksi: </w:t>
      </w:r>
      <w:r w:rsidRPr="003D65C0">
        <w:rPr>
          <w:i/>
          <w:iCs/>
        </w:rPr>
        <w:t>(Sukunimi 2023, 3</w:t>
      </w:r>
      <w:r w:rsidR="00F87F51">
        <w:rPr>
          <w:i/>
          <w:iCs/>
        </w:rPr>
        <w:t>.</w:t>
      </w:r>
      <w:r w:rsidRPr="003D65C0">
        <w:rPr>
          <w:i/>
          <w:iCs/>
        </w:rPr>
        <w:t>)</w:t>
      </w:r>
    </w:p>
    <w:p w14:paraId="69244C00" w14:textId="6D6CDDAD" w:rsidR="00CC1EE4" w:rsidRDefault="008B0DB5" w:rsidP="008B0DB5">
      <w:r>
        <w:t xml:space="preserve">Esimerkki: </w:t>
      </w:r>
      <w:r>
        <w:rPr>
          <w:i/>
          <w:iCs/>
        </w:rPr>
        <w:t xml:space="preserve">Tämä on </w:t>
      </w:r>
      <w:r w:rsidR="004C7460">
        <w:rPr>
          <w:i/>
          <w:iCs/>
        </w:rPr>
        <w:t xml:space="preserve">referaatti </w:t>
      </w:r>
      <w:r>
        <w:rPr>
          <w:i/>
          <w:iCs/>
        </w:rPr>
        <w:t>verkkosivuilta</w:t>
      </w:r>
      <w:r w:rsidR="00F87F51">
        <w:rPr>
          <w:i/>
          <w:iCs/>
        </w:rPr>
        <w:t xml:space="preserve">. Tämä on </w:t>
      </w:r>
      <w:r w:rsidR="004C7460">
        <w:rPr>
          <w:i/>
          <w:iCs/>
        </w:rPr>
        <w:t xml:space="preserve">referaatti </w:t>
      </w:r>
      <w:r w:rsidR="00F87F51">
        <w:rPr>
          <w:i/>
          <w:iCs/>
        </w:rPr>
        <w:t xml:space="preserve">verkkosivuilta. Tämä on </w:t>
      </w:r>
      <w:r w:rsidR="004C7460">
        <w:rPr>
          <w:i/>
          <w:iCs/>
        </w:rPr>
        <w:t xml:space="preserve">referaatti </w:t>
      </w:r>
      <w:r w:rsidR="00F87F51">
        <w:rPr>
          <w:i/>
          <w:iCs/>
        </w:rPr>
        <w:t xml:space="preserve">verkkosivuilta. </w:t>
      </w:r>
      <w:r>
        <w:rPr>
          <w:i/>
          <w:iCs/>
        </w:rPr>
        <w:t xml:space="preserve"> (Tilastokeskus 2024</w:t>
      </w:r>
      <w:r w:rsidR="00F87F51">
        <w:rPr>
          <w:i/>
          <w:iCs/>
        </w:rPr>
        <w:t>.</w:t>
      </w:r>
      <w:r>
        <w:rPr>
          <w:i/>
          <w:iCs/>
        </w:rPr>
        <w:t xml:space="preserve">) </w:t>
      </w:r>
      <w:r>
        <w:rPr>
          <w:i/>
          <w:iCs/>
        </w:rPr>
        <w:br/>
      </w:r>
      <w:r>
        <w:t xml:space="preserve">Viitteestä ilmenee julkaisevan organisaation nimi ja julkaisuvuosi. </w:t>
      </w:r>
    </w:p>
    <w:p w14:paraId="2FE36958" w14:textId="269BF9FC" w:rsidR="00CC4590" w:rsidRDefault="00CD0359" w:rsidP="00CD0359">
      <w:pPr>
        <w:pStyle w:val="Otsikko2"/>
      </w:pPr>
      <w:bookmarkStart w:id="69" w:name="_Toc196214195"/>
      <w:r>
        <w:t xml:space="preserve">Lähdeviittaus </w:t>
      </w:r>
      <w:r w:rsidR="00B0043B">
        <w:t xml:space="preserve">ja otsikointi </w:t>
      </w:r>
      <w:r>
        <w:t>kuvissa ja taulukoissa</w:t>
      </w:r>
      <w:bookmarkEnd w:id="69"/>
    </w:p>
    <w:p w14:paraId="2A35E9BB" w14:textId="5F1EDDE5" w:rsidR="00CD0359" w:rsidRDefault="00CD0359" w:rsidP="00CD0359">
      <w:r>
        <w:t>Kirjallisessa työssä saa käyttää kuvia ja taulukoita, mikäli ne tukevat käsiteltävän asian esittämistä.</w:t>
      </w:r>
      <w:r w:rsidR="00421B76">
        <w:t xml:space="preserve"> Jos kuvat tai taulukot ovat suuria, tai niitä on paljon, ne kannattaa sijoittaa liitteeksi. </w:t>
      </w:r>
      <w:r w:rsidR="003D7448">
        <w:t>Myös kuvien ja taulukoiden lähdeviitteet on merkittävä</w:t>
      </w:r>
      <w:r w:rsidR="00392BD5">
        <w:t xml:space="preserve">. </w:t>
      </w:r>
    </w:p>
    <w:p w14:paraId="53CA9CB5" w14:textId="6E402B35" w:rsidR="00392BD5" w:rsidRDefault="00392BD5" w:rsidP="00CD0359">
      <w:r>
        <w:t>TNT-tutkinnon kirjallisessa työssä ei edellytetä erillisiä kuva- tai taulukko</w:t>
      </w:r>
      <w:r w:rsidR="00F9584F">
        <w:t xml:space="preserve">luetteloita. </w:t>
      </w:r>
    </w:p>
    <w:p w14:paraId="5684279C" w14:textId="2F25B4BE" w:rsidR="006962C3" w:rsidRPr="000401D9" w:rsidRDefault="00B44C30" w:rsidP="006962C3">
      <w:pPr>
        <w:rPr>
          <w:b/>
          <w:bCs/>
        </w:rPr>
      </w:pPr>
      <w:r w:rsidRPr="000401D9">
        <w:rPr>
          <w:b/>
          <w:bCs/>
        </w:rPr>
        <w:lastRenderedPageBreak/>
        <w:t>Kuv</w:t>
      </w:r>
      <w:r w:rsidR="00B0043B" w:rsidRPr="000401D9">
        <w:rPr>
          <w:b/>
          <w:bCs/>
        </w:rPr>
        <w:t>ien otsikointi ja lähdeviittaus</w:t>
      </w:r>
      <w:r w:rsidR="00527A27">
        <w:rPr>
          <w:b/>
          <w:bCs/>
        </w:rPr>
        <w:br/>
      </w:r>
      <w:r w:rsidR="00B0043B">
        <w:t xml:space="preserve">Kuvaan merkitään järjestysnumero (kuva 1), kuvan otsikko sekä lähdeviittaus. </w:t>
      </w:r>
      <w:r w:rsidR="006962C3">
        <w:t xml:space="preserve">Tiedot merkitään aina kuvan </w:t>
      </w:r>
      <w:r w:rsidR="006962C3" w:rsidRPr="000401D9">
        <w:rPr>
          <w:u w:val="single"/>
        </w:rPr>
        <w:t>alapuolelle.</w:t>
      </w:r>
      <w:r w:rsidR="006962C3">
        <w:t xml:space="preserve"> </w:t>
      </w:r>
    </w:p>
    <w:p w14:paraId="4470EE5F" w14:textId="69A72C46" w:rsidR="006962C3" w:rsidRDefault="00CA7E2D" w:rsidP="006962C3">
      <w:r>
        <w:t>Kuvan otsikko kertoo lukijalle, mitä kuva esittää. Lähdeviite kertoo, mistä tiedot o</w:t>
      </w:r>
      <w:r w:rsidR="00372F86">
        <w:t xml:space="preserve">vat peräisin. </w:t>
      </w:r>
      <w:r w:rsidR="006962C3">
        <w:t xml:space="preserve">Kuvan lähdeviitettä ei merkitä, jos kuvan </w:t>
      </w:r>
      <w:r w:rsidR="00D35D4B">
        <w:t xml:space="preserve">tiedot ovat omaa aineistoasi. Jos olet julkaissut kuvan aiemmin jossain muualla, lähdeviite merkitään ohjeen mukaan. </w:t>
      </w:r>
    </w:p>
    <w:p w14:paraId="52CF22C9" w14:textId="77777777" w:rsidR="00C13E47" w:rsidRPr="000401D9" w:rsidRDefault="00D35D4B" w:rsidP="00CD0359">
      <w:pPr>
        <w:rPr>
          <w:b/>
          <w:bCs/>
        </w:rPr>
      </w:pPr>
      <w:r w:rsidRPr="000401D9">
        <w:rPr>
          <w:b/>
          <w:bCs/>
        </w:rPr>
        <w:t>Esimerkki kuvan otsikoinnista ja lähdeviittauksesta:</w:t>
      </w:r>
    </w:p>
    <w:p w14:paraId="245F4158" w14:textId="4811E23B" w:rsidR="00B0043B" w:rsidRDefault="00610384" w:rsidP="00CD0359">
      <w:pPr>
        <w:rPr>
          <w:i/>
          <w:iCs/>
        </w:rPr>
      </w:pPr>
      <w:r>
        <w:rPr>
          <w:noProof/>
        </w:rPr>
        <w:drawing>
          <wp:inline distT="0" distB="0" distL="0" distR="0" wp14:anchorId="193CDC2B" wp14:editId="07208C78">
            <wp:extent cx="6120130" cy="4080510"/>
            <wp:effectExtent l="0" t="0" r="1270" b="0"/>
            <wp:docPr id="649836825" name="Kuva 2" descr="Ympyräkaavion ja lyijykynän prosenttimerk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836825" name="Kuva 649836825" descr="Ympyräkaavion ja lyijykynän prosenttimerkk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5D4B">
        <w:br/>
      </w:r>
      <w:r w:rsidR="00D35D4B" w:rsidRPr="000401D9">
        <w:rPr>
          <w:i/>
          <w:iCs/>
        </w:rPr>
        <w:t>Kuva 1</w:t>
      </w:r>
      <w:r w:rsidR="00CA7E2D" w:rsidRPr="000401D9">
        <w:rPr>
          <w:i/>
          <w:iCs/>
        </w:rPr>
        <w:t>. Tämä on kuvan otsikko</w:t>
      </w:r>
      <w:r w:rsidR="00372F86" w:rsidRPr="000401D9">
        <w:rPr>
          <w:i/>
          <w:iCs/>
        </w:rPr>
        <w:t xml:space="preserve"> (Sukunimi 2023, 24)</w:t>
      </w:r>
      <w:r w:rsidR="00A32D33">
        <w:rPr>
          <w:i/>
          <w:iCs/>
        </w:rPr>
        <w:t xml:space="preserve"> </w:t>
      </w:r>
    </w:p>
    <w:p w14:paraId="41D722D9" w14:textId="3E9E19A2" w:rsidR="00601EEB" w:rsidRDefault="00372F86" w:rsidP="00CD0359">
      <w:r>
        <w:t xml:space="preserve">Huomaathan, että kuvan lähdeviittaukseen ei tule pistettä. </w:t>
      </w:r>
      <w:r w:rsidR="00601EEB">
        <w:t xml:space="preserve">Kuvien lähteet merkitään lähdeluetteloon ohjeen mukaan aakkosjärjestyksessä. </w:t>
      </w:r>
    </w:p>
    <w:p w14:paraId="04B913D7" w14:textId="58048ED4" w:rsidR="00484B4D" w:rsidRDefault="00A32D33" w:rsidP="000401D9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  <w:r w:rsidR="00484B4D" w:rsidRPr="000401D9">
        <w:rPr>
          <w:b/>
          <w:bCs/>
        </w:rPr>
        <w:lastRenderedPageBreak/>
        <w:t>Taulukoiden otsikointi ja lähdeviittaus</w:t>
      </w:r>
    </w:p>
    <w:p w14:paraId="0EC37EE6" w14:textId="1AA96D66" w:rsidR="00484B4D" w:rsidRDefault="00484B4D" w:rsidP="00CD0359">
      <w:r>
        <w:t xml:space="preserve">Taulukkoon merkitään järjestysnumero (taulukko 1), taulukon </w:t>
      </w:r>
      <w:r w:rsidR="0008750B">
        <w:t xml:space="preserve">otsikko sekä lähdeviittaus. Tiedot merkitään aina taulukon </w:t>
      </w:r>
      <w:r w:rsidR="0008750B" w:rsidRPr="000401D9">
        <w:rPr>
          <w:u w:val="single"/>
        </w:rPr>
        <w:t>yläpuolelle.</w:t>
      </w:r>
      <w:r w:rsidR="0008750B">
        <w:t xml:space="preserve"> </w:t>
      </w:r>
    </w:p>
    <w:p w14:paraId="1FF5E355" w14:textId="3E943763" w:rsidR="00C13E47" w:rsidRDefault="00C13E47" w:rsidP="00C13E47">
      <w:r>
        <w:t>Taulukon otsikko kertoo lukijalle, mitä tietoa taulukko esittää. Lähdeviite kertoo, mistä tiedot ovat peräisin.</w:t>
      </w:r>
      <w:r w:rsidR="000F2F86">
        <w:t xml:space="preserve"> </w:t>
      </w:r>
      <w:r w:rsidR="0089228B">
        <w:t xml:space="preserve">Taulukon lähdeviitettä ei merkitä, jos taulukon tiedot ovat omaa materiaaliasi. Jos olet julkaissut taulukon aiemmin jossain muualla, lähdeviite merkitään ohjeen mukaan. </w:t>
      </w:r>
    </w:p>
    <w:p w14:paraId="2056960B" w14:textId="3DDE76B0" w:rsidR="0089228B" w:rsidRDefault="00C13E47" w:rsidP="00C13E47">
      <w:pPr>
        <w:rPr>
          <w:i/>
          <w:iCs/>
        </w:rPr>
      </w:pPr>
      <w:r w:rsidRPr="000401D9">
        <w:rPr>
          <w:b/>
          <w:bCs/>
        </w:rPr>
        <w:t>Esimerkki taulukon otsikoinnista ja lähdeviittauksesta:</w:t>
      </w:r>
    </w:p>
    <w:p w14:paraId="1DEE39C7" w14:textId="22E40312" w:rsidR="00C13E47" w:rsidRDefault="00C13E47" w:rsidP="00C13E47">
      <w:pPr>
        <w:rPr>
          <w:i/>
          <w:iCs/>
        </w:rPr>
      </w:pPr>
      <w:r>
        <w:rPr>
          <w:i/>
          <w:iCs/>
        </w:rPr>
        <w:t>Taulukko</w:t>
      </w:r>
      <w:r w:rsidRPr="003D65C0">
        <w:rPr>
          <w:i/>
          <w:iCs/>
        </w:rPr>
        <w:t xml:space="preserve"> 1. Tämä on </w:t>
      </w:r>
      <w:r>
        <w:rPr>
          <w:i/>
          <w:iCs/>
        </w:rPr>
        <w:t>taulukon</w:t>
      </w:r>
      <w:r w:rsidRPr="003D65C0">
        <w:rPr>
          <w:i/>
          <w:iCs/>
        </w:rPr>
        <w:t xml:space="preserve"> otsikko (Sukunimi 2023, 24)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3E47" w14:paraId="642C8A57" w14:textId="77777777" w:rsidTr="00C13E47">
        <w:tc>
          <w:tcPr>
            <w:tcW w:w="3209" w:type="dxa"/>
          </w:tcPr>
          <w:p w14:paraId="667887D8" w14:textId="0F37BA43" w:rsidR="00C13E47" w:rsidRDefault="00C13E47" w:rsidP="00C13E47">
            <w:pPr>
              <w:rPr>
                <w:i/>
                <w:iCs/>
              </w:rPr>
            </w:pPr>
            <w:r>
              <w:rPr>
                <w:i/>
                <w:iCs/>
              </w:rPr>
              <w:t>Esimerkkitaulukko</w:t>
            </w:r>
          </w:p>
        </w:tc>
        <w:tc>
          <w:tcPr>
            <w:tcW w:w="3209" w:type="dxa"/>
          </w:tcPr>
          <w:p w14:paraId="390047CE" w14:textId="77777777" w:rsidR="00C13E47" w:rsidRDefault="00C13E47" w:rsidP="00C13E47">
            <w:pPr>
              <w:rPr>
                <w:i/>
                <w:iCs/>
              </w:rPr>
            </w:pPr>
          </w:p>
        </w:tc>
        <w:tc>
          <w:tcPr>
            <w:tcW w:w="3210" w:type="dxa"/>
          </w:tcPr>
          <w:p w14:paraId="5ACF779C" w14:textId="77777777" w:rsidR="00C13E47" w:rsidRDefault="00C13E47" w:rsidP="00C13E47">
            <w:pPr>
              <w:rPr>
                <w:i/>
                <w:iCs/>
              </w:rPr>
            </w:pPr>
          </w:p>
        </w:tc>
      </w:tr>
      <w:tr w:rsidR="00C13E47" w14:paraId="3871D43B" w14:textId="77777777" w:rsidTr="00C13E47">
        <w:tc>
          <w:tcPr>
            <w:tcW w:w="3209" w:type="dxa"/>
          </w:tcPr>
          <w:p w14:paraId="1BC41050" w14:textId="69157FC7" w:rsidR="00C13E47" w:rsidRDefault="00C13E47" w:rsidP="00C13E47">
            <w:pPr>
              <w:rPr>
                <w:i/>
                <w:iCs/>
              </w:rPr>
            </w:pPr>
          </w:p>
        </w:tc>
        <w:tc>
          <w:tcPr>
            <w:tcW w:w="3209" w:type="dxa"/>
          </w:tcPr>
          <w:p w14:paraId="4BB28555" w14:textId="77777777" w:rsidR="00C13E47" w:rsidRDefault="00C13E47" w:rsidP="00C13E47">
            <w:pPr>
              <w:rPr>
                <w:i/>
                <w:iCs/>
              </w:rPr>
            </w:pPr>
          </w:p>
        </w:tc>
        <w:tc>
          <w:tcPr>
            <w:tcW w:w="3210" w:type="dxa"/>
          </w:tcPr>
          <w:p w14:paraId="1AB1F788" w14:textId="77777777" w:rsidR="00C13E47" w:rsidRDefault="00C13E47" w:rsidP="00C13E47">
            <w:pPr>
              <w:rPr>
                <w:i/>
                <w:iCs/>
              </w:rPr>
            </w:pPr>
          </w:p>
        </w:tc>
      </w:tr>
      <w:tr w:rsidR="00C13E47" w14:paraId="1D93D69D" w14:textId="77777777" w:rsidTr="00C13E47">
        <w:tc>
          <w:tcPr>
            <w:tcW w:w="3209" w:type="dxa"/>
          </w:tcPr>
          <w:p w14:paraId="01E79B47" w14:textId="77777777" w:rsidR="00C13E47" w:rsidRDefault="00C13E47" w:rsidP="00C13E47">
            <w:pPr>
              <w:rPr>
                <w:i/>
                <w:iCs/>
              </w:rPr>
            </w:pPr>
          </w:p>
        </w:tc>
        <w:tc>
          <w:tcPr>
            <w:tcW w:w="3209" w:type="dxa"/>
          </w:tcPr>
          <w:p w14:paraId="2D3C9CFB" w14:textId="77777777" w:rsidR="00C13E47" w:rsidRDefault="00C13E47" w:rsidP="00C13E47">
            <w:pPr>
              <w:rPr>
                <w:i/>
                <w:iCs/>
              </w:rPr>
            </w:pPr>
          </w:p>
        </w:tc>
        <w:tc>
          <w:tcPr>
            <w:tcW w:w="3210" w:type="dxa"/>
          </w:tcPr>
          <w:p w14:paraId="095F06C8" w14:textId="77777777" w:rsidR="00C13E47" w:rsidRDefault="00C13E47" w:rsidP="00C13E47">
            <w:pPr>
              <w:rPr>
                <w:i/>
                <w:iCs/>
              </w:rPr>
            </w:pPr>
          </w:p>
        </w:tc>
      </w:tr>
    </w:tbl>
    <w:p w14:paraId="371EF7B1" w14:textId="590E8AC3" w:rsidR="00C13E47" w:rsidRDefault="00C13E47" w:rsidP="00C13E47">
      <w:pPr>
        <w:rPr>
          <w:i/>
          <w:iCs/>
        </w:rPr>
      </w:pPr>
    </w:p>
    <w:p w14:paraId="6C9293A8" w14:textId="403322D2" w:rsidR="00A32D33" w:rsidRDefault="00A32D33" w:rsidP="00A32D33">
      <w:r>
        <w:t xml:space="preserve">Huomioithan, että taulukon lähdeviittaukseen ei tule pistettä. Taulukoiden lähteet merkitään lähdeluetteloon ohjeen mukaan aakkosjärjestyksessä. </w:t>
      </w:r>
    </w:p>
    <w:p w14:paraId="7FBF3DAC" w14:textId="34200CB4" w:rsidR="00527A27" w:rsidRPr="00527A27" w:rsidRDefault="00527A27" w:rsidP="00A32D33">
      <w:r w:rsidRPr="000401D9">
        <w:rPr>
          <w:b/>
          <w:bCs/>
        </w:rPr>
        <w:t>Työn liitteeseen viittaaminen</w:t>
      </w:r>
      <w:r>
        <w:rPr>
          <w:b/>
          <w:bCs/>
        </w:rPr>
        <w:br/>
      </w:r>
      <w:r w:rsidR="00D36D48">
        <w:t>Liitteet numeroidaan ja otsikoidaan, jotta niihin voidaan viitata tekstissä. Liitetiedostoon viitataan ohjeen mukaan</w:t>
      </w:r>
      <w:r w:rsidR="005A3A10">
        <w:t xml:space="preserve"> joko (liite 1.) tai (liite 1). </w:t>
      </w:r>
    </w:p>
    <w:p w14:paraId="3C006236" w14:textId="77777777" w:rsidR="00A32D33" w:rsidRPr="000401D9" w:rsidRDefault="00A32D33" w:rsidP="00CD0359"/>
    <w:p w14:paraId="38DA49C5" w14:textId="4026D7DD" w:rsidR="000F6238" w:rsidRDefault="000F6238">
      <w:pPr>
        <w:spacing w:after="0" w:line="240" w:lineRule="auto"/>
        <w:rPr>
          <w:b/>
          <w:bCs/>
        </w:rPr>
      </w:pPr>
    </w:p>
    <w:p w14:paraId="72B2466E" w14:textId="77777777" w:rsidR="0089228B" w:rsidRDefault="0089228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E974E5E" w14:textId="29065331" w:rsidR="00CC1EE4" w:rsidRPr="000401D9" w:rsidRDefault="00CC1EE4" w:rsidP="008B0DB5">
      <w:pPr>
        <w:rPr>
          <w:b/>
          <w:bCs/>
        </w:rPr>
      </w:pPr>
      <w:r w:rsidRPr="000401D9">
        <w:rPr>
          <w:b/>
          <w:bCs/>
        </w:rPr>
        <w:lastRenderedPageBreak/>
        <w:t>Muuta huomioitavaa lähdeviitteissä</w:t>
      </w:r>
    </w:p>
    <w:p w14:paraId="25D7B028" w14:textId="55BE18EF" w:rsidR="00467ACE" w:rsidRDefault="00467ACE" w:rsidP="00C167A7">
      <w:pPr>
        <w:pStyle w:val="Luettelokappale"/>
        <w:numPr>
          <w:ilvl w:val="0"/>
          <w:numId w:val="5"/>
        </w:numPr>
      </w:pPr>
      <w:r>
        <w:t xml:space="preserve">Kiinnitä erityistä huomiota siihen, mihin kohtaan lähdeviittausta piste merkitään. </w:t>
      </w:r>
      <w:r w:rsidR="00E74447">
        <w:t xml:space="preserve">Pisteen paikka määrittelee, viittaatko </w:t>
      </w:r>
      <w:r w:rsidR="00C44BF4">
        <w:t>yhteen</w:t>
      </w:r>
      <w:r w:rsidR="00E74447">
        <w:t xml:space="preserve"> virkkeeseen vai useampaan virkkeeseen</w:t>
      </w:r>
      <w:r w:rsidR="00C44BF4">
        <w:t xml:space="preserve"> (laajempi kokonaisuus)</w:t>
      </w:r>
      <w:r w:rsidR="00E74447">
        <w:t xml:space="preserve">. </w:t>
      </w:r>
    </w:p>
    <w:p w14:paraId="3D0BD543" w14:textId="067300EE" w:rsidR="008966DA" w:rsidRDefault="008966DA" w:rsidP="00C167A7">
      <w:pPr>
        <w:pStyle w:val="Luettelokappale"/>
        <w:numPr>
          <w:ilvl w:val="0"/>
          <w:numId w:val="5"/>
        </w:numPr>
      </w:pPr>
      <w:r>
        <w:t xml:space="preserve">Kiinnitä erityistä huomiota myös sähköisten lähteiden </w:t>
      </w:r>
      <w:r w:rsidR="00ED571A">
        <w:t xml:space="preserve">lähdetietojen merkintään: Jos tarvittavia lähdetietoja on hankala löytää, on syytä arvioida, onko käytössä oleva lähde luotettava. </w:t>
      </w:r>
    </w:p>
    <w:p w14:paraId="4BA5643A" w14:textId="10F51949" w:rsidR="00CC1EE4" w:rsidRDefault="00CC1EE4">
      <w:pPr>
        <w:pStyle w:val="Luettelokappale"/>
        <w:numPr>
          <w:ilvl w:val="0"/>
          <w:numId w:val="5"/>
        </w:numPr>
      </w:pPr>
      <w:r>
        <w:t>Useamman kuin yhden tekijän teoksissa kaikkien tekijöiden sukunimet merkitään viittaukseen</w:t>
      </w:r>
      <w:r w:rsidR="00795A32">
        <w:t xml:space="preserve"> seuraavasti</w:t>
      </w:r>
      <w:r>
        <w:t>. Sukunimet merkitään</w:t>
      </w:r>
      <w:r w:rsidR="00795A32">
        <w:t xml:space="preserve"> aina</w:t>
      </w:r>
      <w:r>
        <w:t xml:space="preserve"> siinä järjestyksessä, jossa ne on esitetty teoksen tiedoissa</w:t>
      </w:r>
      <w:r w:rsidR="001B3BB4">
        <w:t xml:space="preserve">, </w:t>
      </w:r>
      <w:r>
        <w:t>ei</w:t>
      </w:r>
      <w:r w:rsidR="00795A32">
        <w:t xml:space="preserve"> siis</w:t>
      </w:r>
      <w:r>
        <w:t xml:space="preserve"> välttämättä aakkosjärjestyksessä. </w:t>
      </w:r>
      <w:r w:rsidR="001B3BB4">
        <w:br/>
      </w:r>
      <w:r w:rsidR="001B3BB4">
        <w:br/>
      </w:r>
      <w:r>
        <w:t>Jos tekijöitä on useampi kuin yksi, merkitään sukunimet viittauksiin seuraavasti:</w:t>
      </w:r>
      <w:r>
        <w:br/>
      </w:r>
      <w:r w:rsidRPr="000401D9">
        <w:rPr>
          <w:b/>
          <w:bCs/>
        </w:rPr>
        <w:t>Kaksi tekijää:</w:t>
      </w:r>
      <w:r>
        <w:t xml:space="preserve"> Sukunimi &amp; Sukunimi julkaisuvuosi</w:t>
      </w:r>
      <w:r>
        <w:br/>
      </w:r>
      <w:r w:rsidRPr="000401D9">
        <w:rPr>
          <w:b/>
          <w:bCs/>
        </w:rPr>
        <w:t xml:space="preserve">3–5 tekijää, </w:t>
      </w:r>
      <w:r w:rsidRPr="000401D9">
        <w:rPr>
          <w:b/>
          <w:bCs/>
          <w:u w:val="single"/>
        </w:rPr>
        <w:t>ensimmäisen kerran viitattaessa</w:t>
      </w:r>
      <w:r w:rsidRPr="000401D9">
        <w:rPr>
          <w:b/>
          <w:bCs/>
        </w:rPr>
        <w:t>:</w:t>
      </w:r>
      <w:r>
        <w:t xml:space="preserve"> Sukunimi, Sukunimi, Sukunimi &amp; Sukunimi </w:t>
      </w:r>
      <w:r>
        <w:br/>
      </w:r>
      <w:r w:rsidRPr="000401D9">
        <w:rPr>
          <w:b/>
          <w:bCs/>
        </w:rPr>
        <w:t xml:space="preserve">3–5 tekijää, </w:t>
      </w:r>
      <w:r w:rsidRPr="000401D9">
        <w:rPr>
          <w:b/>
          <w:bCs/>
          <w:u w:val="single"/>
        </w:rPr>
        <w:t>ensimmäisen kerran jälkeen viitattaessa</w:t>
      </w:r>
      <w:r w:rsidRPr="000401D9">
        <w:rPr>
          <w:b/>
          <w:bCs/>
        </w:rPr>
        <w:t>:</w:t>
      </w:r>
      <w:r>
        <w:t xml:space="preserve"> Sukunimi ym. (mainitaan ensimmäinen sukunimi)</w:t>
      </w:r>
      <w:r>
        <w:br/>
      </w:r>
      <w:r w:rsidRPr="000401D9">
        <w:rPr>
          <w:b/>
          <w:bCs/>
        </w:rPr>
        <w:t>6 tai useampia tekijöitä:</w:t>
      </w:r>
      <w:r>
        <w:t xml:space="preserve"> Sukunimi ym. (mainitaan ensimmäinen sukunimi)</w:t>
      </w:r>
    </w:p>
    <w:p w14:paraId="68BDE387" w14:textId="77777777" w:rsidR="008415C4" w:rsidRDefault="008415C4" w:rsidP="000401D9">
      <w:pPr>
        <w:pStyle w:val="Luettelokappale"/>
      </w:pPr>
    </w:p>
    <w:p w14:paraId="48AC7BCE" w14:textId="00708C76" w:rsidR="00CC1EE4" w:rsidRDefault="00CC1EE4" w:rsidP="00C167A7">
      <w:pPr>
        <w:pStyle w:val="Luettelokappale"/>
        <w:numPr>
          <w:ilvl w:val="0"/>
          <w:numId w:val="5"/>
        </w:numPr>
      </w:pPr>
      <w:r>
        <w:t xml:space="preserve">Jos referoit lähdetekstiä useammalta sivulta, merkitse </w:t>
      </w:r>
      <w:r w:rsidR="00C167A7">
        <w:t xml:space="preserve">kaikki </w:t>
      </w:r>
      <w:r>
        <w:t>sivunumerot näin</w:t>
      </w:r>
      <w:r w:rsidR="000713BA">
        <w:t>:</w:t>
      </w:r>
      <w:r>
        <w:t xml:space="preserve"> </w:t>
      </w:r>
      <w:r w:rsidRPr="00C167A7">
        <w:rPr>
          <w:i/>
          <w:iCs/>
        </w:rPr>
        <w:t>168–167</w:t>
      </w:r>
      <w:r>
        <w:t xml:space="preserve"> TAI </w:t>
      </w:r>
      <w:r w:rsidRPr="00C167A7">
        <w:rPr>
          <w:i/>
          <w:iCs/>
        </w:rPr>
        <w:t>168, 200</w:t>
      </w:r>
      <w:r>
        <w:t>.</w:t>
      </w:r>
    </w:p>
    <w:p w14:paraId="7774E503" w14:textId="2AFB60D0" w:rsidR="00F069DE" w:rsidRPr="000401D9" w:rsidRDefault="00F069DE" w:rsidP="00C167A7">
      <w:pPr>
        <w:pStyle w:val="Luettelokappale"/>
        <w:numPr>
          <w:ilvl w:val="0"/>
          <w:numId w:val="5"/>
        </w:numPr>
      </w:pPr>
      <w:r>
        <w:t xml:space="preserve">Jos käytät lähteenä e-kirjaa/digiteosta, jossa ei ole sivunumeroita, merkitse sivunumeron sijaan luku. Esimerkiksi: </w:t>
      </w:r>
      <w:r w:rsidR="006D71A3" w:rsidRPr="000401D9">
        <w:rPr>
          <w:i/>
          <w:iCs/>
        </w:rPr>
        <w:t>(</w:t>
      </w:r>
      <w:r w:rsidRPr="000401D9">
        <w:rPr>
          <w:i/>
          <w:iCs/>
        </w:rPr>
        <w:t>Sukunimi 202</w:t>
      </w:r>
      <w:r w:rsidR="006D71A3" w:rsidRPr="000401D9">
        <w:rPr>
          <w:i/>
          <w:iCs/>
        </w:rPr>
        <w:t>3, luku 2.2)</w:t>
      </w:r>
      <w:r w:rsidR="000A184F">
        <w:rPr>
          <w:i/>
          <w:iCs/>
        </w:rPr>
        <w:t xml:space="preserve">. </w:t>
      </w:r>
    </w:p>
    <w:p w14:paraId="12228367" w14:textId="1D4E7943" w:rsidR="000A184F" w:rsidRPr="000401D9" w:rsidRDefault="000A184F" w:rsidP="00C167A7">
      <w:pPr>
        <w:pStyle w:val="Luettelokappale"/>
        <w:numPr>
          <w:ilvl w:val="0"/>
          <w:numId w:val="5"/>
        </w:numPr>
      </w:pPr>
      <w:r>
        <w:t xml:space="preserve">Jos </w:t>
      </w:r>
      <w:r w:rsidR="00866CC8">
        <w:t xml:space="preserve">käytät samaan </w:t>
      </w:r>
      <w:r w:rsidR="00C06C55">
        <w:t xml:space="preserve">virkkeeseen tai kappaleeseen </w:t>
      </w:r>
      <w:r w:rsidR="00866CC8">
        <w:t xml:space="preserve">useampaa lähdettä, erota eri lähteet lisäämällä </w:t>
      </w:r>
      <w:r w:rsidR="00866CC8" w:rsidRPr="000401D9">
        <w:rPr>
          <w:b/>
          <w:bCs/>
        </w:rPr>
        <w:t>;</w:t>
      </w:r>
      <w:r w:rsidR="006C4723">
        <w:t xml:space="preserve">. Esimerkiksi: </w:t>
      </w:r>
      <w:r w:rsidR="006C4723">
        <w:rPr>
          <w:i/>
          <w:iCs/>
        </w:rPr>
        <w:t xml:space="preserve">(Sukunimi 2023, 45; Sukunimi 2021, </w:t>
      </w:r>
      <w:r w:rsidR="00A8398B">
        <w:rPr>
          <w:i/>
          <w:iCs/>
        </w:rPr>
        <w:t>67–68</w:t>
      </w:r>
      <w:r w:rsidR="006C4723">
        <w:rPr>
          <w:i/>
          <w:iCs/>
        </w:rPr>
        <w:t>).</w:t>
      </w:r>
    </w:p>
    <w:p w14:paraId="2B79D949" w14:textId="549931B8" w:rsidR="000A184F" w:rsidRPr="000401D9" w:rsidRDefault="000A184F" w:rsidP="000A184F">
      <w:pPr>
        <w:pStyle w:val="Luettelokappale"/>
        <w:numPr>
          <w:ilvl w:val="0"/>
          <w:numId w:val="5"/>
        </w:numPr>
      </w:pPr>
      <w:r w:rsidRPr="000A184F">
        <w:t xml:space="preserve">Jos käytät lähteenä lakia, viittaus merkitään ohjeen mukaan (yksi tai useampi virke). Viittaukseen merkitään </w:t>
      </w:r>
      <w:r w:rsidRPr="000401D9">
        <w:t xml:space="preserve">lain tai asetuksen nimi ja säädöskokoelmanumero muodossa nro/vuosi. </w:t>
      </w:r>
    </w:p>
    <w:p w14:paraId="6A26F232" w14:textId="74AD3238" w:rsidR="00C44BF4" w:rsidRDefault="00C44BF4">
      <w:pPr>
        <w:pStyle w:val="Luettelokappale"/>
        <w:numPr>
          <w:ilvl w:val="0"/>
          <w:numId w:val="5"/>
        </w:numPr>
      </w:pPr>
      <w:r>
        <w:t>Vältä suoria lainauksia. Jos kuitenkin päätät lainata jotain tekstiä suoraan, merkitse se ”lainausmerkkien sisään”. Lähdeviittaukset merkitään ohjeen mukaan</w:t>
      </w:r>
      <w:r w:rsidR="00060853">
        <w:t xml:space="preserve"> myös suoriin lainauksiin</w:t>
      </w:r>
      <w:r>
        <w:t xml:space="preserve">. </w:t>
      </w:r>
    </w:p>
    <w:p w14:paraId="28969AF2" w14:textId="0980EFCA" w:rsidR="0018437E" w:rsidRPr="00216B2F" w:rsidRDefault="00846397" w:rsidP="000401D9">
      <w:pPr>
        <w:pStyle w:val="Otsikko1"/>
        <w:numPr>
          <w:ilvl w:val="0"/>
          <w:numId w:val="0"/>
        </w:numPr>
        <w:ind w:left="432" w:hanging="432"/>
      </w:pPr>
      <w:r>
        <w:br w:type="page"/>
      </w:r>
      <w:bookmarkStart w:id="70" w:name="_Toc196214196"/>
      <w:r w:rsidR="0018437E" w:rsidRPr="007B645A">
        <w:lastRenderedPageBreak/>
        <w:t>Läh</w:t>
      </w:r>
      <w:r w:rsidR="0082313A">
        <w:t>deluettelo</w:t>
      </w:r>
      <w:bookmarkEnd w:id="45"/>
      <w:bookmarkEnd w:id="46"/>
      <w:bookmarkEnd w:id="47"/>
      <w:bookmarkEnd w:id="48"/>
      <w:bookmarkEnd w:id="49"/>
      <w:bookmarkEnd w:id="50"/>
      <w:bookmarkEnd w:id="64"/>
      <w:bookmarkEnd w:id="65"/>
      <w:bookmarkEnd w:id="66"/>
      <w:bookmarkEnd w:id="67"/>
      <w:bookmarkEnd w:id="70"/>
    </w:p>
    <w:p w14:paraId="443C0779" w14:textId="44F561E5" w:rsidR="00CA795E" w:rsidRDefault="00062052" w:rsidP="0018437E">
      <w:pPr>
        <w:pStyle w:val="Lhdeluettelo"/>
      </w:pPr>
      <w:r>
        <w:t>Lähdeluettelossa kaikki käytetyt lähteet esitetään</w:t>
      </w:r>
      <w:r w:rsidR="00F73334">
        <w:t xml:space="preserve"> kirjoittajan mukaan</w:t>
      </w:r>
      <w:r>
        <w:t xml:space="preserve"> </w:t>
      </w:r>
      <w:r w:rsidR="00F73334">
        <w:t xml:space="preserve">aakkosjärjestyksessä. </w:t>
      </w:r>
      <w:r w:rsidR="00CA795E">
        <w:t>Jos kirjoittajia on useampia, teos merkitään lähteisiin teoksen tiedoissa esitetyn ensimmäisen sukunimen mukaan.</w:t>
      </w:r>
      <w:r w:rsidR="000713BA">
        <w:t xml:space="preserve"> </w:t>
      </w:r>
    </w:p>
    <w:p w14:paraId="53962474" w14:textId="72481976" w:rsidR="002A660B" w:rsidRDefault="002A660B" w:rsidP="0018437E">
      <w:pPr>
        <w:pStyle w:val="Lhdeluettelo"/>
      </w:pPr>
      <w:r>
        <w:t>Painetuissa teoksissa (kirjat ja niiden digiversiot) merkitään kirjoittajan nimi</w:t>
      </w:r>
      <w:r w:rsidR="00E57ACA">
        <w:t xml:space="preserve">, teoksen julkaisuvuosi, teoksen nimi, teoksen kustantaja ja kustannuspaikka. </w:t>
      </w:r>
      <w:r w:rsidR="00091CBB">
        <w:t>Digiteoksiin/e-kirjoihin lisätään myös merkintä ”Digiteos” tai ”E-kirja”</w:t>
      </w:r>
      <w:r w:rsidR="008B3D99">
        <w:t xml:space="preserve">, sekä </w:t>
      </w:r>
      <w:r w:rsidR="009B74BC">
        <w:t>päivämäärä,</w:t>
      </w:r>
      <w:r w:rsidR="008B3D99">
        <w:t xml:space="preserve"> jolloin siihen on viitattu. </w:t>
      </w:r>
    </w:p>
    <w:p w14:paraId="4F463385" w14:textId="5B4B5210" w:rsidR="00CA795E" w:rsidRDefault="00CA795E" w:rsidP="0018437E">
      <w:pPr>
        <w:pStyle w:val="Lhdeluettelo"/>
      </w:pPr>
      <w:r>
        <w:t xml:space="preserve">Lait </w:t>
      </w:r>
      <w:r w:rsidR="00B60AAE">
        <w:t>ja asetukset esitetään niiden virallisilla nimillä ja säädöskokoelmanumerolla.</w:t>
      </w:r>
    </w:p>
    <w:p w14:paraId="410568EE" w14:textId="4F76FA70" w:rsidR="00062052" w:rsidRDefault="00F52362" w:rsidP="0018437E">
      <w:pPr>
        <w:pStyle w:val="Lhdeluettelo"/>
      </w:pPr>
      <w:r>
        <w:t xml:space="preserve">Verkkoteoksiin (blogit, verkkosivut, </w:t>
      </w:r>
      <w:r w:rsidR="00600620">
        <w:t>verkko</w:t>
      </w:r>
      <w:r>
        <w:t xml:space="preserve">artikkelit) </w:t>
      </w:r>
      <w:r w:rsidR="003A0063">
        <w:t xml:space="preserve">merkitään </w:t>
      </w:r>
      <w:r w:rsidR="00911286">
        <w:t>kirjoittaja, julkaisu</w:t>
      </w:r>
      <w:r w:rsidR="00502B62">
        <w:t>n päivämäärä</w:t>
      </w:r>
      <w:r w:rsidR="00911286">
        <w:t>, julkaisun nimi, julkaisualusta</w:t>
      </w:r>
      <w:r w:rsidR="00D94A93">
        <w:t xml:space="preserve">, </w:t>
      </w:r>
      <w:r w:rsidR="00502B62">
        <w:t>linkki julkaisuun sekä</w:t>
      </w:r>
      <w:r w:rsidR="003A0063">
        <w:t xml:space="preserve"> päivämäärä, jolloin lähteeseen on viitattu. </w:t>
      </w:r>
    </w:p>
    <w:p w14:paraId="011850CC" w14:textId="26501BDD" w:rsidR="00F44D78" w:rsidRPr="000401D9" w:rsidRDefault="00F44D78" w:rsidP="0018437E">
      <w:pPr>
        <w:pStyle w:val="Lhdeluettelo"/>
        <w:rPr>
          <w:b/>
          <w:bCs/>
        </w:rPr>
      </w:pPr>
      <w:r w:rsidRPr="000401D9">
        <w:rPr>
          <w:b/>
          <w:bCs/>
          <w:highlight w:val="yellow"/>
        </w:rPr>
        <w:t xml:space="preserve">Kun työ on valmis, muista päivittää </w:t>
      </w:r>
      <w:r w:rsidR="0022786B" w:rsidRPr="000401D9">
        <w:rPr>
          <w:b/>
          <w:bCs/>
          <w:highlight w:val="yellow"/>
        </w:rPr>
        <w:t>sisällysluettelo työn alussa!</w:t>
      </w:r>
    </w:p>
    <w:p w14:paraId="401362EC" w14:textId="69936B4D" w:rsidR="00485CDD" w:rsidRPr="000401D9" w:rsidRDefault="00D93E8B" w:rsidP="0018437E">
      <w:pPr>
        <w:pStyle w:val="Lhdeluettelo"/>
        <w:rPr>
          <w:b/>
          <w:bCs/>
        </w:rPr>
      </w:pPr>
      <w:r w:rsidRPr="000401D9">
        <w:rPr>
          <w:b/>
          <w:bCs/>
        </w:rPr>
        <w:t>E</w:t>
      </w:r>
      <w:r w:rsidR="00485CDD" w:rsidRPr="000401D9">
        <w:rPr>
          <w:b/>
          <w:bCs/>
        </w:rPr>
        <w:t>simerkkejä lähdemerkinnöistä:</w:t>
      </w:r>
    </w:p>
    <w:p w14:paraId="4D1D0073" w14:textId="14B9670F" w:rsidR="0018437E" w:rsidRPr="007B645A" w:rsidRDefault="00746A1B" w:rsidP="0018437E">
      <w:pPr>
        <w:pStyle w:val="Lhdeluettelo"/>
      </w:pPr>
      <w:proofErr w:type="spellStart"/>
      <w:r w:rsidRPr="007B645A">
        <w:t>A</w:t>
      </w:r>
      <w:r w:rsidR="003408F3" w:rsidRPr="007B645A">
        <w:t>nders</w:t>
      </w:r>
      <w:r w:rsidR="00011195" w:rsidRPr="007B645A">
        <w:t>é</w:t>
      </w:r>
      <w:r w:rsidR="003408F3" w:rsidRPr="007B645A">
        <w:t>n</w:t>
      </w:r>
      <w:proofErr w:type="spellEnd"/>
      <w:r w:rsidR="003408F3" w:rsidRPr="007B645A">
        <w:t xml:space="preserve">, </w:t>
      </w:r>
      <w:r w:rsidR="00E449C5" w:rsidRPr="007B645A">
        <w:t>A</w:t>
      </w:r>
      <w:r w:rsidR="00812F34" w:rsidRPr="007B645A">
        <w:t>.</w:t>
      </w:r>
      <w:r w:rsidR="00E449C5" w:rsidRPr="007B645A">
        <w:t xml:space="preserve"> 2021</w:t>
      </w:r>
      <w:r w:rsidR="00DA3A09" w:rsidRPr="007B645A">
        <w:t>:</w:t>
      </w:r>
      <w:r w:rsidR="00011195" w:rsidRPr="007B645A">
        <w:t xml:space="preserve"> </w:t>
      </w:r>
      <w:r w:rsidR="00E449C5" w:rsidRPr="007B645A">
        <w:t>Digitaaliset rahoituspalvelut.</w:t>
      </w:r>
      <w:r w:rsidR="00DA3A09" w:rsidRPr="007B645A">
        <w:t xml:space="preserve"> Alma </w:t>
      </w:r>
      <w:proofErr w:type="spellStart"/>
      <w:r w:rsidR="00611600">
        <w:t>Insights</w:t>
      </w:r>
      <w:proofErr w:type="spellEnd"/>
      <w:r w:rsidR="00DA3A09" w:rsidRPr="007B645A">
        <w:t>, Helsinki.</w:t>
      </w:r>
    </w:p>
    <w:p w14:paraId="58B67E68" w14:textId="3D3B27CB" w:rsidR="001028E1" w:rsidRPr="007B645A" w:rsidRDefault="001028E1" w:rsidP="0018437E">
      <w:pPr>
        <w:pStyle w:val="Lhdeluettelo"/>
      </w:pPr>
      <w:r w:rsidRPr="007B645A">
        <w:t>Arantola, H. ja Simonen, K. 2009: Palvelemisesta palveluliiketoimintaan</w:t>
      </w:r>
      <w:r w:rsidR="003E567A" w:rsidRPr="007B645A">
        <w:t xml:space="preserve"> –</w:t>
      </w:r>
      <w:r w:rsidRPr="007B645A">
        <w:t xml:space="preserve"> Asiakasymmärrys palveluliiketoiminnan perustana. Tekesin katsaus 256/2009.</w:t>
      </w:r>
    </w:p>
    <w:p w14:paraId="2A63B53E" w14:textId="2999C294" w:rsidR="003E567A" w:rsidRDefault="003E567A" w:rsidP="0018437E">
      <w:pPr>
        <w:pStyle w:val="Lhdeluettelo"/>
      </w:pPr>
      <w:proofErr w:type="spellStart"/>
      <w:r w:rsidRPr="007B645A">
        <w:t>Fredman</w:t>
      </w:r>
      <w:proofErr w:type="spellEnd"/>
      <w:r w:rsidRPr="007B645A">
        <w:t xml:space="preserve">, Janne </w:t>
      </w:r>
      <w:r w:rsidR="00502B62" w:rsidRPr="007B645A">
        <w:t>3.10.2022</w:t>
      </w:r>
      <w:r w:rsidRPr="007B645A">
        <w:t xml:space="preserve">: ESG-raportointi eli vastuullisuusraportointi pähkinänkuoressa. Tilisanomat-verkkolehti. </w:t>
      </w:r>
      <w:r w:rsidR="00611600" w:rsidRPr="000401D9">
        <w:t>https://tilisanomat.fi/talousohjaus/esg-raportointi-eli-vastuullisuusraportointi-pahkinankuoressa. Viitattu</w:t>
      </w:r>
      <w:r w:rsidR="00611600">
        <w:t xml:space="preserve">: </w:t>
      </w:r>
      <w:r w:rsidR="00611600" w:rsidRPr="000401D9">
        <w:t>26.4.202</w:t>
      </w:r>
      <w:r w:rsidR="009B74BC">
        <w:t>4</w:t>
      </w:r>
      <w:r w:rsidRPr="007B645A">
        <w:t>.</w:t>
      </w:r>
    </w:p>
    <w:p w14:paraId="3197CBD9" w14:textId="67BF6C32" w:rsidR="00563ABB" w:rsidRPr="007B645A" w:rsidRDefault="00563ABB" w:rsidP="0018437E">
      <w:pPr>
        <w:pStyle w:val="Lhdeluettelo"/>
      </w:pPr>
      <w:r w:rsidRPr="00563ABB">
        <w:t>Laki varallisuusoikeudellisista oikeustoimista 13.6.1929/228.</w:t>
      </w:r>
      <w:r w:rsidR="005F19B2">
        <w:t xml:space="preserve"> </w:t>
      </w:r>
    </w:p>
    <w:p w14:paraId="1BB92F4B" w14:textId="77777777" w:rsidR="00C26629" w:rsidRDefault="00EC341B" w:rsidP="0018437E">
      <w:pPr>
        <w:pStyle w:val="Lhdeluettelo"/>
      </w:pPr>
      <w:proofErr w:type="spellStart"/>
      <w:r w:rsidRPr="007B645A">
        <w:t>Liappis</w:t>
      </w:r>
      <w:proofErr w:type="spellEnd"/>
      <w:r w:rsidRPr="007B645A">
        <w:t xml:space="preserve">, </w:t>
      </w:r>
      <w:r w:rsidR="00812F34" w:rsidRPr="007B645A">
        <w:t xml:space="preserve">H., Pentikäinen, M. ja Vanhala, A. </w:t>
      </w:r>
      <w:r w:rsidR="00AF4893" w:rsidRPr="007B645A">
        <w:t>2019: Menesty yritysvastuulla</w:t>
      </w:r>
      <w:r w:rsidR="00414477" w:rsidRPr="007B645A">
        <w:t xml:space="preserve"> – Käsikirja kokonaisuuteen. Edita Publishing Oy, Helsinki</w:t>
      </w:r>
      <w:r w:rsidR="006B3186" w:rsidRPr="007B645A">
        <w:t>.</w:t>
      </w:r>
    </w:p>
    <w:p w14:paraId="4A251911" w14:textId="5BE9BB10" w:rsidR="001028E1" w:rsidRPr="007B645A" w:rsidRDefault="00C26629" w:rsidP="0018437E">
      <w:pPr>
        <w:pStyle w:val="Lhdeluettelo"/>
      </w:pPr>
      <w:proofErr w:type="spellStart"/>
      <w:r w:rsidRPr="00C26629">
        <w:t>Tienari</w:t>
      </w:r>
      <w:proofErr w:type="spellEnd"/>
      <w:r w:rsidRPr="00C26629">
        <w:t xml:space="preserve">, J. &amp; Meriläinen, S. 2021. Globaali johtaminen ja talous. 5. uudistettu painos. Alma </w:t>
      </w:r>
      <w:proofErr w:type="spellStart"/>
      <w:r w:rsidR="00611600">
        <w:t>Insights</w:t>
      </w:r>
      <w:proofErr w:type="spellEnd"/>
      <w:r w:rsidRPr="00C26629">
        <w:t xml:space="preserve">. Helsinki. E-kirja. </w:t>
      </w:r>
      <w:r w:rsidR="00611600">
        <w:t>Viitattu:</w:t>
      </w:r>
      <w:r w:rsidRPr="00C26629">
        <w:t xml:space="preserve"> 12.11.202</w:t>
      </w:r>
      <w:r>
        <w:t>4</w:t>
      </w:r>
      <w:r w:rsidRPr="00C26629">
        <w:t>.</w:t>
      </w:r>
      <w:r w:rsidR="006B3186" w:rsidRPr="007B645A">
        <w:br/>
      </w:r>
    </w:p>
    <w:p w14:paraId="06800758" w14:textId="228BE704" w:rsidR="00A757E8" w:rsidRPr="007B645A" w:rsidRDefault="00A757E8" w:rsidP="0018437E">
      <w:pPr>
        <w:pStyle w:val="Lhdeluettelo"/>
      </w:pPr>
      <w:r w:rsidRPr="007B645A">
        <w:t>Liitteet</w:t>
      </w:r>
    </w:p>
    <w:p w14:paraId="79072E0D" w14:textId="45A5BEA1" w:rsidR="00A757E8" w:rsidRPr="007B645A" w:rsidRDefault="00A757E8" w:rsidP="0018437E">
      <w:pPr>
        <w:pStyle w:val="Lhdeluettelo"/>
      </w:pPr>
      <w:r w:rsidRPr="007B645A">
        <w:t xml:space="preserve">Mahdolliset liitteet lisätään </w:t>
      </w:r>
      <w:r w:rsidR="00846397" w:rsidRPr="007B645A">
        <w:t>loppuun,</w:t>
      </w:r>
      <w:r w:rsidRPr="007B645A">
        <w:t xml:space="preserve"> jos n</w:t>
      </w:r>
      <w:r w:rsidR="00846397">
        <w:t>i</w:t>
      </w:r>
      <w:r w:rsidRPr="007B645A">
        <w:t>itä on käytetty. Yksittäisiä kuvioita tai taulukoita voi esittää myös tekstin seassa. Kaikkiin liitteisiin tulee viitata työssä.</w:t>
      </w:r>
      <w:r w:rsidR="00900B17" w:rsidRPr="007B645A">
        <w:t xml:space="preserve"> Liitteitä ei ole pakko käyttää.</w:t>
      </w:r>
      <w:r w:rsidR="00472F1F" w:rsidRPr="007B645A">
        <w:t xml:space="preserve"> Esimerkki liitteestä on kyselylomake</w:t>
      </w:r>
      <w:r w:rsidR="00196D88">
        <w:t xml:space="preserve"> </w:t>
      </w:r>
      <w:r w:rsidR="00472F1F" w:rsidRPr="007B645A">
        <w:t>.</w:t>
      </w:r>
    </w:p>
    <w:p w14:paraId="2C353E89" w14:textId="49B652B1" w:rsidR="006B3186" w:rsidRPr="007B645A" w:rsidRDefault="006B3186" w:rsidP="0018437E">
      <w:pPr>
        <w:pStyle w:val="Lhdeluettelo"/>
        <w:sectPr w:rsidR="006B3186" w:rsidRPr="007B645A" w:rsidSect="0018437E">
          <w:headerReference w:type="default" r:id="rId12"/>
          <w:headerReference w:type="first" r:id="rId13"/>
          <w:pgSz w:w="11906" w:h="1683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  <w:r w:rsidRPr="007B645A">
        <w:br/>
      </w:r>
    </w:p>
    <w:p w14:paraId="11ACC705" w14:textId="135406A8" w:rsidR="0018437E" w:rsidRPr="007B645A" w:rsidRDefault="0018437E" w:rsidP="0018437E">
      <w:pPr>
        <w:pStyle w:val="LiiteOtsikko"/>
      </w:pPr>
      <w:bookmarkStart w:id="71" w:name="_Toc428542262"/>
      <w:bookmarkStart w:id="72" w:name="_Toc428799801"/>
      <w:bookmarkStart w:id="73" w:name="_Toc430675201"/>
      <w:bookmarkStart w:id="74" w:name="_Toc430768001"/>
      <w:bookmarkStart w:id="75" w:name="_Toc527546214"/>
      <w:bookmarkStart w:id="76" w:name="_Toc17205375"/>
      <w:bookmarkStart w:id="77" w:name="_Toc52971251"/>
      <w:bookmarkStart w:id="78" w:name="_Toc52971610"/>
      <w:bookmarkStart w:id="79" w:name="_Toc58338876"/>
      <w:bookmarkStart w:id="80" w:name="_Toc63413623"/>
      <w:bookmarkStart w:id="81" w:name="_Toc196214197"/>
      <w:r w:rsidRPr="007B645A">
        <w:lastRenderedPageBreak/>
        <w:t>Liitteet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7B645A">
        <w:t xml:space="preserve"> (tarvittaessa)</w:t>
      </w:r>
      <w:bookmarkEnd w:id="81"/>
    </w:p>
    <w:p w14:paraId="2C5BB59A" w14:textId="77777777" w:rsidR="0018437E" w:rsidRPr="007B645A" w:rsidRDefault="0018437E" w:rsidP="0018437E">
      <w:pPr>
        <w:pStyle w:val="Liitteetotsikko2"/>
      </w:pPr>
      <w:bookmarkStart w:id="82" w:name="_Toc430675202"/>
      <w:bookmarkStart w:id="83" w:name="_Toc430768002"/>
      <w:bookmarkStart w:id="84" w:name="_Toc527546215"/>
      <w:bookmarkStart w:id="85" w:name="_Toc17205376"/>
      <w:bookmarkStart w:id="86" w:name="_Toc52971252"/>
      <w:bookmarkStart w:id="87" w:name="_Toc52971611"/>
      <w:bookmarkStart w:id="88" w:name="_Toc58338877"/>
      <w:bookmarkStart w:id="89" w:name="_Toc63413624"/>
      <w:bookmarkStart w:id="90" w:name="_Toc196214198"/>
      <w:r w:rsidRPr="007B645A">
        <w:t xml:space="preserve">Liite 1. </w:t>
      </w:r>
      <w:bookmarkEnd w:id="82"/>
      <w:bookmarkEnd w:id="83"/>
      <w:bookmarkEnd w:id="84"/>
      <w:bookmarkEnd w:id="85"/>
      <w:r w:rsidRPr="007B645A">
        <w:t xml:space="preserve">Liitteen </w:t>
      </w:r>
      <w:bookmarkEnd w:id="86"/>
      <w:bookmarkEnd w:id="87"/>
      <w:r w:rsidRPr="007B645A">
        <w:t>otsikko</w:t>
      </w:r>
      <w:bookmarkEnd w:id="88"/>
      <w:bookmarkEnd w:id="89"/>
      <w:bookmarkEnd w:id="90"/>
    </w:p>
    <w:p w14:paraId="5552A3EB" w14:textId="77777777" w:rsidR="0018437E" w:rsidRPr="007B645A" w:rsidRDefault="0018437E" w:rsidP="0018437E">
      <w:pPr>
        <w:spacing w:after="160" w:line="259" w:lineRule="auto"/>
        <w:rPr>
          <w:noProof/>
          <w:sz w:val="28"/>
        </w:rPr>
      </w:pPr>
      <w:r w:rsidRPr="007B645A">
        <w:br w:type="page"/>
      </w:r>
    </w:p>
    <w:p w14:paraId="5E675971" w14:textId="77777777" w:rsidR="0018437E" w:rsidRPr="007B645A" w:rsidRDefault="0018437E" w:rsidP="0018437E">
      <w:pPr>
        <w:pStyle w:val="Liitteetotsikko2"/>
      </w:pPr>
      <w:bookmarkStart w:id="91" w:name="_Toc430675203"/>
      <w:bookmarkStart w:id="92" w:name="_Toc430768003"/>
      <w:bookmarkStart w:id="93" w:name="_Toc527546216"/>
      <w:bookmarkStart w:id="94" w:name="_Toc52971253"/>
      <w:bookmarkStart w:id="95" w:name="_Toc52971612"/>
      <w:bookmarkStart w:id="96" w:name="_Toc58338878"/>
      <w:bookmarkStart w:id="97" w:name="_Toc63413625"/>
      <w:bookmarkStart w:id="98" w:name="_Toc196214199"/>
      <w:r w:rsidRPr="007B645A">
        <w:lastRenderedPageBreak/>
        <w:t>Liite 2.</w:t>
      </w:r>
      <w:bookmarkEnd w:id="91"/>
      <w:bookmarkEnd w:id="92"/>
      <w:bookmarkEnd w:id="93"/>
      <w:r w:rsidRPr="007B645A">
        <w:t xml:space="preserve"> Liitteen </w:t>
      </w:r>
      <w:bookmarkEnd w:id="94"/>
      <w:bookmarkEnd w:id="95"/>
      <w:r w:rsidRPr="007B645A">
        <w:t>otsikko</w:t>
      </w:r>
      <w:bookmarkEnd w:id="96"/>
      <w:bookmarkEnd w:id="97"/>
      <w:bookmarkEnd w:id="98"/>
    </w:p>
    <w:p w14:paraId="3DDF338B" w14:textId="77777777" w:rsidR="0018437E" w:rsidRPr="007B645A" w:rsidRDefault="0018437E" w:rsidP="0018437E"/>
    <w:p w14:paraId="7DCB9838" w14:textId="77777777" w:rsidR="004543D6" w:rsidRPr="007B645A" w:rsidRDefault="004543D6"/>
    <w:sectPr w:rsidR="004543D6" w:rsidRPr="007B645A" w:rsidSect="0058148B">
      <w:headerReference w:type="even" r:id="rId14"/>
      <w:headerReference w:type="default" r:id="rId15"/>
      <w:headerReference w:type="firs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84A7" w14:textId="77777777" w:rsidR="00BD5DA5" w:rsidRDefault="00BD5DA5" w:rsidP="0018437E">
      <w:pPr>
        <w:spacing w:after="0" w:line="240" w:lineRule="auto"/>
      </w:pPr>
      <w:r>
        <w:separator/>
      </w:r>
    </w:p>
  </w:endnote>
  <w:endnote w:type="continuationSeparator" w:id="0">
    <w:p w14:paraId="38B8C31F" w14:textId="77777777" w:rsidR="00BD5DA5" w:rsidRDefault="00BD5DA5" w:rsidP="0018437E">
      <w:pPr>
        <w:spacing w:after="0" w:line="240" w:lineRule="auto"/>
      </w:pPr>
      <w:r>
        <w:continuationSeparator/>
      </w:r>
    </w:p>
  </w:endnote>
  <w:endnote w:type="continuationNotice" w:id="1">
    <w:p w14:paraId="7470F618" w14:textId="77777777" w:rsidR="00BD5DA5" w:rsidRDefault="00BD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E96D" w14:textId="77777777" w:rsidR="00BD5DA5" w:rsidRDefault="00BD5DA5" w:rsidP="0018437E">
      <w:pPr>
        <w:spacing w:after="0" w:line="240" w:lineRule="auto"/>
      </w:pPr>
      <w:r>
        <w:separator/>
      </w:r>
    </w:p>
  </w:footnote>
  <w:footnote w:type="continuationSeparator" w:id="0">
    <w:p w14:paraId="55AB2100" w14:textId="77777777" w:rsidR="00BD5DA5" w:rsidRDefault="00BD5DA5" w:rsidP="0018437E">
      <w:pPr>
        <w:spacing w:after="0" w:line="240" w:lineRule="auto"/>
      </w:pPr>
      <w:r>
        <w:continuationSeparator/>
      </w:r>
    </w:p>
  </w:footnote>
  <w:footnote w:type="continuationNotice" w:id="1">
    <w:p w14:paraId="1442DFB0" w14:textId="77777777" w:rsidR="00BD5DA5" w:rsidRDefault="00BD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0765798"/>
      <w:docPartObj>
        <w:docPartGallery w:val="Page Numbers (Top of Page)"/>
        <w:docPartUnique/>
      </w:docPartObj>
    </w:sdtPr>
    <w:sdtContent>
      <w:p w14:paraId="66F57BA7" w14:textId="77777777" w:rsidR="00EC7607" w:rsidRDefault="0099440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95937A" w14:textId="77777777" w:rsidR="00EC7607" w:rsidRDefault="00EC760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A627" w14:textId="4ABA02A3" w:rsidR="00EC7607" w:rsidRDefault="00EC7607" w:rsidP="00A764D6">
    <w:pPr>
      <w:pStyle w:val="Yltunnis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05B72" w14:textId="77777777" w:rsidR="00EC7607" w:rsidRDefault="00EC7607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561557"/>
      <w:docPartObj>
        <w:docPartGallery w:val="Page Numbers (Top of Page)"/>
        <w:docPartUnique/>
      </w:docPartObj>
    </w:sdtPr>
    <w:sdtContent>
      <w:p w14:paraId="26B0EBEF" w14:textId="77777777" w:rsidR="00EC7607" w:rsidRDefault="0099440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8082A" w14:textId="77777777" w:rsidR="00EC7607" w:rsidRDefault="00EC7607">
    <w:pPr>
      <w:pStyle w:val="Yltunnis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5FB0" w14:textId="77777777" w:rsidR="00EC7607" w:rsidRDefault="00EC7607" w:rsidP="00A764D6">
    <w:pPr>
      <w:pStyle w:val="Yltunniste"/>
      <w:jc w:val="right"/>
    </w:pPr>
  </w:p>
  <w:sdt>
    <w:sdtPr>
      <w:id w:val="2077011834"/>
      <w:docPartObj>
        <w:docPartGallery w:val="Page Numbers (Top of Page)"/>
        <w:docPartUnique/>
      </w:docPartObj>
    </w:sdtPr>
    <w:sdtContent>
      <w:p w14:paraId="689FB79B" w14:textId="77777777" w:rsidR="00EC7607" w:rsidRDefault="00994402" w:rsidP="00A764D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25398E3" w14:textId="77777777" w:rsidR="00EC7607" w:rsidRDefault="00EC7607"/>
  <w:p w14:paraId="6C1D25A9" w14:textId="77777777" w:rsidR="00EC7607" w:rsidRDefault="00EC76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2E1"/>
    <w:multiLevelType w:val="hybridMultilevel"/>
    <w:tmpl w:val="6BAC3AE8"/>
    <w:lvl w:ilvl="0" w:tplc="6C567C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29B5"/>
    <w:multiLevelType w:val="hybridMultilevel"/>
    <w:tmpl w:val="B85A07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2BE"/>
    <w:multiLevelType w:val="multilevel"/>
    <w:tmpl w:val="5146731A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EB859F4"/>
    <w:multiLevelType w:val="hybridMultilevel"/>
    <w:tmpl w:val="6A5492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839A7"/>
    <w:multiLevelType w:val="hybridMultilevel"/>
    <w:tmpl w:val="6AC81CC8"/>
    <w:lvl w:ilvl="0" w:tplc="25C0C0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06507">
    <w:abstractNumId w:val="2"/>
  </w:num>
  <w:num w:numId="2" w16cid:durableId="1496260583">
    <w:abstractNumId w:val="4"/>
  </w:num>
  <w:num w:numId="3" w16cid:durableId="202132402">
    <w:abstractNumId w:val="0"/>
  </w:num>
  <w:num w:numId="4" w16cid:durableId="290788137">
    <w:abstractNumId w:val="3"/>
  </w:num>
  <w:num w:numId="5" w16cid:durableId="436297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7E"/>
    <w:rsid w:val="00006F92"/>
    <w:rsid w:val="000074F5"/>
    <w:rsid w:val="00010BF4"/>
    <w:rsid w:val="00011195"/>
    <w:rsid w:val="000170C6"/>
    <w:rsid w:val="00020BA6"/>
    <w:rsid w:val="0003738E"/>
    <w:rsid w:val="000401D9"/>
    <w:rsid w:val="000421FA"/>
    <w:rsid w:val="00051F5E"/>
    <w:rsid w:val="00054830"/>
    <w:rsid w:val="00056A85"/>
    <w:rsid w:val="00060853"/>
    <w:rsid w:val="00062052"/>
    <w:rsid w:val="000652AC"/>
    <w:rsid w:val="000713BA"/>
    <w:rsid w:val="000724E5"/>
    <w:rsid w:val="0008750B"/>
    <w:rsid w:val="00091CBB"/>
    <w:rsid w:val="00091FEE"/>
    <w:rsid w:val="00096379"/>
    <w:rsid w:val="00097FA4"/>
    <w:rsid w:val="000A008F"/>
    <w:rsid w:val="000A184F"/>
    <w:rsid w:val="000B1913"/>
    <w:rsid w:val="000D14C4"/>
    <w:rsid w:val="000D321B"/>
    <w:rsid w:val="000F2F86"/>
    <w:rsid w:val="000F461B"/>
    <w:rsid w:val="000F6238"/>
    <w:rsid w:val="000F7580"/>
    <w:rsid w:val="00101922"/>
    <w:rsid w:val="001025C1"/>
    <w:rsid w:val="00102715"/>
    <w:rsid w:val="001028E1"/>
    <w:rsid w:val="00103E14"/>
    <w:rsid w:val="00127343"/>
    <w:rsid w:val="001327D6"/>
    <w:rsid w:val="00141E10"/>
    <w:rsid w:val="00152DA4"/>
    <w:rsid w:val="00154F5F"/>
    <w:rsid w:val="00163437"/>
    <w:rsid w:val="001724D0"/>
    <w:rsid w:val="001745B9"/>
    <w:rsid w:val="00183D27"/>
    <w:rsid w:val="0018437E"/>
    <w:rsid w:val="00184BF8"/>
    <w:rsid w:val="001868D0"/>
    <w:rsid w:val="00196D88"/>
    <w:rsid w:val="001B1FAF"/>
    <w:rsid w:val="001B3BB4"/>
    <w:rsid w:val="001E43F0"/>
    <w:rsid w:val="001F39AB"/>
    <w:rsid w:val="001F4995"/>
    <w:rsid w:val="002073F3"/>
    <w:rsid w:val="002074AD"/>
    <w:rsid w:val="00215CC6"/>
    <w:rsid w:val="00216B2F"/>
    <w:rsid w:val="00224251"/>
    <w:rsid w:val="0022786B"/>
    <w:rsid w:val="00240C4D"/>
    <w:rsid w:val="002466DC"/>
    <w:rsid w:val="002500BA"/>
    <w:rsid w:val="0025310E"/>
    <w:rsid w:val="00257C71"/>
    <w:rsid w:val="002A10EC"/>
    <w:rsid w:val="002A39BB"/>
    <w:rsid w:val="002A660B"/>
    <w:rsid w:val="002A6E54"/>
    <w:rsid w:val="002B2832"/>
    <w:rsid w:val="002B3693"/>
    <w:rsid w:val="002B77ED"/>
    <w:rsid w:val="002C06BA"/>
    <w:rsid w:val="002C5A6D"/>
    <w:rsid w:val="002D0BAC"/>
    <w:rsid w:val="002E7D87"/>
    <w:rsid w:val="002F17CC"/>
    <w:rsid w:val="002F216F"/>
    <w:rsid w:val="002F4487"/>
    <w:rsid w:val="002F68D9"/>
    <w:rsid w:val="003034A5"/>
    <w:rsid w:val="00306326"/>
    <w:rsid w:val="00306634"/>
    <w:rsid w:val="00307663"/>
    <w:rsid w:val="00332E4A"/>
    <w:rsid w:val="003408F3"/>
    <w:rsid w:val="00347D2B"/>
    <w:rsid w:val="00350328"/>
    <w:rsid w:val="00350E32"/>
    <w:rsid w:val="0036010A"/>
    <w:rsid w:val="00372F86"/>
    <w:rsid w:val="0037683F"/>
    <w:rsid w:val="00392BD5"/>
    <w:rsid w:val="003A0063"/>
    <w:rsid w:val="003A0977"/>
    <w:rsid w:val="003D1B40"/>
    <w:rsid w:val="003D7448"/>
    <w:rsid w:val="003E11F4"/>
    <w:rsid w:val="003E567A"/>
    <w:rsid w:val="003F03C8"/>
    <w:rsid w:val="004072F1"/>
    <w:rsid w:val="00411B8D"/>
    <w:rsid w:val="00414477"/>
    <w:rsid w:val="00416C6E"/>
    <w:rsid w:val="00421B76"/>
    <w:rsid w:val="004230F0"/>
    <w:rsid w:val="00425E6F"/>
    <w:rsid w:val="0043186B"/>
    <w:rsid w:val="00441A7B"/>
    <w:rsid w:val="004543D6"/>
    <w:rsid w:val="004603CE"/>
    <w:rsid w:val="00465EF8"/>
    <w:rsid w:val="00467ACE"/>
    <w:rsid w:val="00472F1F"/>
    <w:rsid w:val="004768E6"/>
    <w:rsid w:val="00484B4D"/>
    <w:rsid w:val="00485CDD"/>
    <w:rsid w:val="00486E5B"/>
    <w:rsid w:val="00492AF2"/>
    <w:rsid w:val="004A1136"/>
    <w:rsid w:val="004A20EC"/>
    <w:rsid w:val="004C7460"/>
    <w:rsid w:val="004C7BA6"/>
    <w:rsid w:val="004E75A7"/>
    <w:rsid w:val="004F0479"/>
    <w:rsid w:val="00502B62"/>
    <w:rsid w:val="00505102"/>
    <w:rsid w:val="00505381"/>
    <w:rsid w:val="00527A27"/>
    <w:rsid w:val="00537791"/>
    <w:rsid w:val="00537849"/>
    <w:rsid w:val="00537AB3"/>
    <w:rsid w:val="00550634"/>
    <w:rsid w:val="0055288B"/>
    <w:rsid w:val="00563ABB"/>
    <w:rsid w:val="00563DBD"/>
    <w:rsid w:val="00596479"/>
    <w:rsid w:val="005A1075"/>
    <w:rsid w:val="005A3A10"/>
    <w:rsid w:val="005D2D1C"/>
    <w:rsid w:val="005D6AED"/>
    <w:rsid w:val="005E0493"/>
    <w:rsid w:val="005F0E20"/>
    <w:rsid w:val="005F19B2"/>
    <w:rsid w:val="005F5E4C"/>
    <w:rsid w:val="00600620"/>
    <w:rsid w:val="0060163F"/>
    <w:rsid w:val="00601EEB"/>
    <w:rsid w:val="0060371A"/>
    <w:rsid w:val="0060470B"/>
    <w:rsid w:val="00610384"/>
    <w:rsid w:val="00611600"/>
    <w:rsid w:val="00612446"/>
    <w:rsid w:val="00614F6D"/>
    <w:rsid w:val="00616066"/>
    <w:rsid w:val="006218B5"/>
    <w:rsid w:val="00640335"/>
    <w:rsid w:val="00643357"/>
    <w:rsid w:val="006607E1"/>
    <w:rsid w:val="00667423"/>
    <w:rsid w:val="0067243B"/>
    <w:rsid w:val="00690257"/>
    <w:rsid w:val="006961F0"/>
    <w:rsid w:val="006962C3"/>
    <w:rsid w:val="006B3186"/>
    <w:rsid w:val="006C4723"/>
    <w:rsid w:val="006D0CAD"/>
    <w:rsid w:val="006D6C13"/>
    <w:rsid w:val="006D71A3"/>
    <w:rsid w:val="006E6209"/>
    <w:rsid w:val="006E623F"/>
    <w:rsid w:val="006E6627"/>
    <w:rsid w:val="006E7F98"/>
    <w:rsid w:val="006F458F"/>
    <w:rsid w:val="00713B9D"/>
    <w:rsid w:val="0072623F"/>
    <w:rsid w:val="00730A3F"/>
    <w:rsid w:val="00734B5C"/>
    <w:rsid w:val="0074218E"/>
    <w:rsid w:val="00746A1B"/>
    <w:rsid w:val="00747652"/>
    <w:rsid w:val="00752AD8"/>
    <w:rsid w:val="00757140"/>
    <w:rsid w:val="0076471E"/>
    <w:rsid w:val="007817DF"/>
    <w:rsid w:val="007822EF"/>
    <w:rsid w:val="00792BB4"/>
    <w:rsid w:val="00795A32"/>
    <w:rsid w:val="007A7B59"/>
    <w:rsid w:val="007B645A"/>
    <w:rsid w:val="007D38AE"/>
    <w:rsid w:val="007D7F0A"/>
    <w:rsid w:val="007E3A6C"/>
    <w:rsid w:val="007E756A"/>
    <w:rsid w:val="00801932"/>
    <w:rsid w:val="00812F34"/>
    <w:rsid w:val="00813A65"/>
    <w:rsid w:val="0082313A"/>
    <w:rsid w:val="008415C4"/>
    <w:rsid w:val="0084427C"/>
    <w:rsid w:val="00846397"/>
    <w:rsid w:val="00866CC8"/>
    <w:rsid w:val="008711DA"/>
    <w:rsid w:val="00876615"/>
    <w:rsid w:val="00876EEE"/>
    <w:rsid w:val="00881364"/>
    <w:rsid w:val="0089228B"/>
    <w:rsid w:val="008966DA"/>
    <w:rsid w:val="00897057"/>
    <w:rsid w:val="008A2D16"/>
    <w:rsid w:val="008B0DB5"/>
    <w:rsid w:val="008B3D99"/>
    <w:rsid w:val="008B772A"/>
    <w:rsid w:val="008C76C6"/>
    <w:rsid w:val="008D71BC"/>
    <w:rsid w:val="008F1254"/>
    <w:rsid w:val="00900B17"/>
    <w:rsid w:val="00911286"/>
    <w:rsid w:val="00927D1C"/>
    <w:rsid w:val="00931022"/>
    <w:rsid w:val="00943B7B"/>
    <w:rsid w:val="0096350F"/>
    <w:rsid w:val="00970EDB"/>
    <w:rsid w:val="00994402"/>
    <w:rsid w:val="009A0A4E"/>
    <w:rsid w:val="009A5F12"/>
    <w:rsid w:val="009B3F55"/>
    <w:rsid w:val="009B66A5"/>
    <w:rsid w:val="009B74BC"/>
    <w:rsid w:val="009C1F62"/>
    <w:rsid w:val="009D0322"/>
    <w:rsid w:val="009D1ACB"/>
    <w:rsid w:val="009D23C5"/>
    <w:rsid w:val="009E27E4"/>
    <w:rsid w:val="009E2B55"/>
    <w:rsid w:val="009F1E24"/>
    <w:rsid w:val="009F1FE2"/>
    <w:rsid w:val="00A06B0C"/>
    <w:rsid w:val="00A10AD6"/>
    <w:rsid w:val="00A22094"/>
    <w:rsid w:val="00A23E21"/>
    <w:rsid w:val="00A23FC8"/>
    <w:rsid w:val="00A255DA"/>
    <w:rsid w:val="00A3034C"/>
    <w:rsid w:val="00A32D33"/>
    <w:rsid w:val="00A34465"/>
    <w:rsid w:val="00A35065"/>
    <w:rsid w:val="00A446C0"/>
    <w:rsid w:val="00A64D1E"/>
    <w:rsid w:val="00A654D0"/>
    <w:rsid w:val="00A73323"/>
    <w:rsid w:val="00A757E8"/>
    <w:rsid w:val="00A75C7F"/>
    <w:rsid w:val="00A8026A"/>
    <w:rsid w:val="00A8398B"/>
    <w:rsid w:val="00A873D3"/>
    <w:rsid w:val="00A93BFD"/>
    <w:rsid w:val="00AA0E2B"/>
    <w:rsid w:val="00AB1BBE"/>
    <w:rsid w:val="00AC1A57"/>
    <w:rsid w:val="00AC3CEE"/>
    <w:rsid w:val="00AD33CC"/>
    <w:rsid w:val="00AD3A50"/>
    <w:rsid w:val="00AD5B85"/>
    <w:rsid w:val="00AF15F6"/>
    <w:rsid w:val="00AF4893"/>
    <w:rsid w:val="00B0043B"/>
    <w:rsid w:val="00B0707A"/>
    <w:rsid w:val="00B174AD"/>
    <w:rsid w:val="00B17533"/>
    <w:rsid w:val="00B2509F"/>
    <w:rsid w:val="00B305F3"/>
    <w:rsid w:val="00B43A96"/>
    <w:rsid w:val="00B44C30"/>
    <w:rsid w:val="00B60AAE"/>
    <w:rsid w:val="00B658FD"/>
    <w:rsid w:val="00B669D6"/>
    <w:rsid w:val="00B7040B"/>
    <w:rsid w:val="00B82B60"/>
    <w:rsid w:val="00B96322"/>
    <w:rsid w:val="00BA1622"/>
    <w:rsid w:val="00BA2003"/>
    <w:rsid w:val="00BA64B5"/>
    <w:rsid w:val="00BC055D"/>
    <w:rsid w:val="00BC062D"/>
    <w:rsid w:val="00BC2A67"/>
    <w:rsid w:val="00BD5DA5"/>
    <w:rsid w:val="00BD674D"/>
    <w:rsid w:val="00BE299D"/>
    <w:rsid w:val="00BE546C"/>
    <w:rsid w:val="00C064DA"/>
    <w:rsid w:val="00C06C55"/>
    <w:rsid w:val="00C10BF6"/>
    <w:rsid w:val="00C1269D"/>
    <w:rsid w:val="00C12846"/>
    <w:rsid w:val="00C13E47"/>
    <w:rsid w:val="00C16239"/>
    <w:rsid w:val="00C167A7"/>
    <w:rsid w:val="00C26629"/>
    <w:rsid w:val="00C26D41"/>
    <w:rsid w:val="00C37F2A"/>
    <w:rsid w:val="00C44BF4"/>
    <w:rsid w:val="00C65A57"/>
    <w:rsid w:val="00C702C7"/>
    <w:rsid w:val="00C8385C"/>
    <w:rsid w:val="00C87533"/>
    <w:rsid w:val="00C9268F"/>
    <w:rsid w:val="00C93116"/>
    <w:rsid w:val="00C94690"/>
    <w:rsid w:val="00CA2350"/>
    <w:rsid w:val="00CA25B1"/>
    <w:rsid w:val="00CA3C61"/>
    <w:rsid w:val="00CA4C31"/>
    <w:rsid w:val="00CA795E"/>
    <w:rsid w:val="00CA7E2D"/>
    <w:rsid w:val="00CB07D4"/>
    <w:rsid w:val="00CC1EE4"/>
    <w:rsid w:val="00CC4590"/>
    <w:rsid w:val="00CC573B"/>
    <w:rsid w:val="00CD0359"/>
    <w:rsid w:val="00CD5AC2"/>
    <w:rsid w:val="00CF1ACC"/>
    <w:rsid w:val="00D01F68"/>
    <w:rsid w:val="00D03A2D"/>
    <w:rsid w:val="00D05B0F"/>
    <w:rsid w:val="00D1531F"/>
    <w:rsid w:val="00D35D4B"/>
    <w:rsid w:val="00D36D48"/>
    <w:rsid w:val="00D36DBB"/>
    <w:rsid w:val="00D556AB"/>
    <w:rsid w:val="00D57050"/>
    <w:rsid w:val="00D673F7"/>
    <w:rsid w:val="00D70EED"/>
    <w:rsid w:val="00D76E6F"/>
    <w:rsid w:val="00D807A6"/>
    <w:rsid w:val="00D901D5"/>
    <w:rsid w:val="00D93E8B"/>
    <w:rsid w:val="00D9404C"/>
    <w:rsid w:val="00D94A93"/>
    <w:rsid w:val="00DA20C6"/>
    <w:rsid w:val="00DA3A09"/>
    <w:rsid w:val="00DD181C"/>
    <w:rsid w:val="00DE33C2"/>
    <w:rsid w:val="00DE35CA"/>
    <w:rsid w:val="00DE58EE"/>
    <w:rsid w:val="00DF1EB7"/>
    <w:rsid w:val="00E01774"/>
    <w:rsid w:val="00E03992"/>
    <w:rsid w:val="00E04950"/>
    <w:rsid w:val="00E22418"/>
    <w:rsid w:val="00E30F91"/>
    <w:rsid w:val="00E35F98"/>
    <w:rsid w:val="00E44063"/>
    <w:rsid w:val="00E449C5"/>
    <w:rsid w:val="00E45680"/>
    <w:rsid w:val="00E57ACA"/>
    <w:rsid w:val="00E60CDE"/>
    <w:rsid w:val="00E6533F"/>
    <w:rsid w:val="00E74447"/>
    <w:rsid w:val="00EA5BC9"/>
    <w:rsid w:val="00EB0989"/>
    <w:rsid w:val="00EB297C"/>
    <w:rsid w:val="00EB3BC1"/>
    <w:rsid w:val="00EC191B"/>
    <w:rsid w:val="00EC2389"/>
    <w:rsid w:val="00EC341B"/>
    <w:rsid w:val="00EC7607"/>
    <w:rsid w:val="00ED571A"/>
    <w:rsid w:val="00EF2BC3"/>
    <w:rsid w:val="00EF3B6A"/>
    <w:rsid w:val="00F0393E"/>
    <w:rsid w:val="00F069DE"/>
    <w:rsid w:val="00F20567"/>
    <w:rsid w:val="00F25D40"/>
    <w:rsid w:val="00F30338"/>
    <w:rsid w:val="00F320E2"/>
    <w:rsid w:val="00F341A7"/>
    <w:rsid w:val="00F44D78"/>
    <w:rsid w:val="00F44E16"/>
    <w:rsid w:val="00F52362"/>
    <w:rsid w:val="00F530AC"/>
    <w:rsid w:val="00F57A69"/>
    <w:rsid w:val="00F57B8F"/>
    <w:rsid w:val="00F610B2"/>
    <w:rsid w:val="00F73334"/>
    <w:rsid w:val="00F804B8"/>
    <w:rsid w:val="00F827C8"/>
    <w:rsid w:val="00F87F51"/>
    <w:rsid w:val="00F9584F"/>
    <w:rsid w:val="00FA18EB"/>
    <w:rsid w:val="00FC5C0E"/>
    <w:rsid w:val="00FD1C2D"/>
    <w:rsid w:val="00FD222E"/>
    <w:rsid w:val="00FE3A01"/>
    <w:rsid w:val="00FF197F"/>
    <w:rsid w:val="00FF73FD"/>
    <w:rsid w:val="1A2941D6"/>
    <w:rsid w:val="3861D760"/>
    <w:rsid w:val="3F027559"/>
    <w:rsid w:val="49C994E4"/>
    <w:rsid w:val="648D0253"/>
    <w:rsid w:val="6EC5BA9F"/>
    <w:rsid w:val="76F4A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B5C3"/>
  <w15:chartTrackingRefBased/>
  <w15:docId w15:val="{469FBE22-D341-F048-A69D-83CE2EFF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437E"/>
    <w:pPr>
      <w:spacing w:after="480" w:line="360" w:lineRule="auto"/>
    </w:pPr>
    <w:rPr>
      <w:rFonts w:ascii="Calibri" w:hAnsi="Calibri" w:cstheme="minorHAnsi"/>
      <w:color w:val="000000" w:themeColor="text1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8437E"/>
    <w:pPr>
      <w:keepNext/>
      <w:keepLines/>
      <w:numPr>
        <w:numId w:val="1"/>
      </w:numPr>
      <w:spacing w:before="480" w:after="360" w:line="240" w:lineRule="auto"/>
      <w:outlineLvl w:val="0"/>
    </w:pPr>
    <w:rPr>
      <w:rFonts w:eastAsiaTheme="majorEastAsia" w:cstheme="majorHAnsi"/>
      <w:b/>
      <w:noProof/>
      <w:sz w:val="32"/>
      <w:szCs w:val="32"/>
      <w:lang w:val="en-US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18437E"/>
    <w:pPr>
      <w:keepNext/>
      <w:keepLines/>
      <w:numPr>
        <w:ilvl w:val="1"/>
        <w:numId w:val="1"/>
      </w:numPr>
      <w:spacing w:after="360" w:line="240" w:lineRule="auto"/>
      <w:ind w:left="578" w:hanging="578"/>
      <w:outlineLvl w:val="1"/>
    </w:pPr>
    <w:rPr>
      <w:rFonts w:eastAsiaTheme="majorEastAsia" w:cstheme="majorBidi"/>
      <w:b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18437E"/>
    <w:pPr>
      <w:keepNext/>
      <w:keepLines/>
      <w:numPr>
        <w:ilvl w:val="2"/>
        <w:numId w:val="1"/>
      </w:numPr>
      <w:spacing w:after="360" w:line="240" w:lineRule="auto"/>
      <w:outlineLvl w:val="2"/>
    </w:pPr>
    <w:rPr>
      <w:rFonts w:asciiTheme="minorHAnsi" w:eastAsiaTheme="majorEastAsia" w:hAnsiTheme="minorHAnsi" w:cstheme="majorBidi"/>
      <w:b/>
      <w:noProof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18437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18437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8437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8437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8437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8437E"/>
    <w:rPr>
      <w:rFonts w:ascii="Calibri" w:eastAsiaTheme="majorEastAsia" w:hAnsi="Calibri" w:cstheme="majorHAnsi"/>
      <w:b/>
      <w:noProof/>
      <w:color w:val="000000" w:themeColor="text1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18437E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8437E"/>
    <w:rPr>
      <w:rFonts w:eastAsiaTheme="majorEastAsia" w:cstheme="majorBidi"/>
      <w:b/>
      <w:noProof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rsid w:val="0018437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843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8437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843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843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Yltunniste">
    <w:name w:val="header"/>
    <w:basedOn w:val="Normaali"/>
    <w:link w:val="YltunnisteChar"/>
    <w:uiPriority w:val="99"/>
    <w:unhideWhenUsed/>
    <w:rsid w:val="00184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437E"/>
    <w:rPr>
      <w:rFonts w:ascii="Calibri" w:hAnsi="Calibri" w:cstheme="minorHAnsi"/>
      <w:color w:val="000000" w:themeColor="text1"/>
    </w:rPr>
  </w:style>
  <w:style w:type="paragraph" w:styleId="Alatunniste">
    <w:name w:val="footer"/>
    <w:basedOn w:val="Normaali"/>
    <w:link w:val="AlatunnisteChar"/>
    <w:uiPriority w:val="99"/>
    <w:rsid w:val="00184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437E"/>
    <w:rPr>
      <w:rFonts w:ascii="Calibri" w:hAnsi="Calibri" w:cstheme="minorHAnsi"/>
      <w:color w:val="000000" w:themeColor="text1"/>
    </w:rPr>
  </w:style>
  <w:style w:type="character" w:styleId="Hyperlinkki">
    <w:name w:val="Hyperlink"/>
    <w:uiPriority w:val="99"/>
    <w:rsid w:val="0018437E"/>
    <w:rPr>
      <w:rFonts w:ascii="Calibri" w:hAnsi="Calibri"/>
      <w:color w:val="0D004C"/>
      <w:sz w:val="24"/>
      <w:u w:val="single"/>
    </w:rPr>
  </w:style>
  <w:style w:type="paragraph" w:styleId="Sisluet1">
    <w:name w:val="toc 1"/>
    <w:basedOn w:val="Otsikko1"/>
    <w:next w:val="Normaali"/>
    <w:autoRedefine/>
    <w:uiPriority w:val="39"/>
    <w:unhideWhenUsed/>
    <w:rsid w:val="0018437E"/>
    <w:pPr>
      <w:numPr>
        <w:numId w:val="0"/>
      </w:numPr>
      <w:tabs>
        <w:tab w:val="left" w:pos="480"/>
        <w:tab w:val="right" w:leader="dot" w:pos="9214"/>
      </w:tabs>
      <w:spacing w:before="0" w:after="100" w:line="259" w:lineRule="auto"/>
      <w:outlineLvl w:val="9"/>
    </w:pPr>
    <w:rPr>
      <w:sz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18437E"/>
    <w:pPr>
      <w:tabs>
        <w:tab w:val="left" w:pos="709"/>
        <w:tab w:val="right" w:leader="dot" w:pos="9214"/>
      </w:tabs>
      <w:spacing w:after="100" w:line="259" w:lineRule="auto"/>
      <w:ind w:left="170"/>
    </w:pPr>
    <w:rPr>
      <w:noProof/>
    </w:rPr>
  </w:style>
  <w:style w:type="paragraph" w:customStyle="1" w:styleId="LhteetOtsikko">
    <w:name w:val="Lähteet_Otsikko"/>
    <w:next w:val="Lhdeluettelo"/>
    <w:qFormat/>
    <w:rsid w:val="0018437E"/>
    <w:pPr>
      <w:spacing w:before="480" w:after="360"/>
      <w:outlineLvl w:val="0"/>
    </w:pPr>
    <w:rPr>
      <w:rFonts w:ascii="Calibri" w:hAnsi="Calibri" w:cstheme="minorHAnsi"/>
      <w:b/>
      <w:noProof/>
      <w:color w:val="000000" w:themeColor="text1"/>
      <w:sz w:val="32"/>
    </w:rPr>
  </w:style>
  <w:style w:type="paragraph" w:customStyle="1" w:styleId="Liitteetotsikko2">
    <w:name w:val="Liitteet_otsikko_2"/>
    <w:next w:val="Normaali"/>
    <w:qFormat/>
    <w:rsid w:val="0018437E"/>
    <w:pPr>
      <w:spacing w:after="360"/>
      <w:outlineLvl w:val="1"/>
    </w:pPr>
    <w:rPr>
      <w:rFonts w:ascii="Calibri" w:hAnsi="Calibri" w:cstheme="minorHAnsi"/>
      <w:b/>
      <w:noProof/>
      <w:color w:val="000000" w:themeColor="text1"/>
      <w:sz w:val="28"/>
    </w:rPr>
  </w:style>
  <w:style w:type="paragraph" w:styleId="Lhdeluettelo">
    <w:name w:val="Bibliography"/>
    <w:basedOn w:val="Eivli"/>
    <w:rsid w:val="0018437E"/>
    <w:pPr>
      <w:spacing w:after="320"/>
    </w:pPr>
  </w:style>
  <w:style w:type="paragraph" w:customStyle="1" w:styleId="Sisllysluettelootsikko">
    <w:name w:val="Sisällysluettelo otsikko"/>
    <w:basedOn w:val="Sisllysluettelonotsikko"/>
    <w:qFormat/>
    <w:rsid w:val="0018437E"/>
    <w:pPr>
      <w:keepNext w:val="0"/>
      <w:keepLines w:val="0"/>
      <w:spacing w:before="360" w:after="360" w:line="240" w:lineRule="auto"/>
    </w:pPr>
    <w:rPr>
      <w:rFonts w:ascii="Calibri" w:hAnsi="Calibri" w:cstheme="majorHAnsi"/>
      <w:b/>
      <w:noProof/>
      <w:color w:val="000000" w:themeColor="text1"/>
      <w:sz w:val="24"/>
      <w:szCs w:val="28"/>
      <w:lang w:val="en-US" w:eastAsia="fi-FI"/>
    </w:rPr>
  </w:style>
  <w:style w:type="paragraph" w:customStyle="1" w:styleId="LiiteOtsikko">
    <w:name w:val="LiiteOtsikko"/>
    <w:basedOn w:val="LhteetOtsikko"/>
    <w:next w:val="Liitteetotsikko2"/>
    <w:qFormat/>
    <w:rsid w:val="0018437E"/>
    <w:pPr>
      <w:spacing w:before="0"/>
    </w:pPr>
  </w:style>
  <w:style w:type="paragraph" w:styleId="Eivli">
    <w:name w:val="No Spacing"/>
    <w:link w:val="EivliChar"/>
    <w:uiPriority w:val="1"/>
    <w:qFormat/>
    <w:rsid w:val="0018437E"/>
    <w:rPr>
      <w:rFonts w:ascii="Calibri" w:hAnsi="Calibri" w:cstheme="minorHAnsi"/>
      <w:color w:val="000000" w:themeColor="text1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8437E"/>
    <w:pPr>
      <w:numPr>
        <w:numId w:val="0"/>
      </w:numPr>
      <w:spacing w:before="240" w:after="0" w:line="360" w:lineRule="auto"/>
      <w:outlineLvl w:val="9"/>
    </w:pPr>
    <w:rPr>
      <w:rFonts w:asciiTheme="majorHAnsi" w:hAnsiTheme="majorHAnsi" w:cstheme="majorBidi"/>
      <w:b w:val="0"/>
      <w:noProof w:val="0"/>
      <w:color w:val="2F5496" w:themeColor="accent1" w:themeShade="BF"/>
      <w:lang w:val="fi-FI"/>
    </w:rPr>
  </w:style>
  <w:style w:type="character" w:customStyle="1" w:styleId="EivliChar">
    <w:name w:val="Ei väliä Char"/>
    <w:basedOn w:val="Kappaleenoletusfontti"/>
    <w:link w:val="Eivli"/>
    <w:uiPriority w:val="1"/>
    <w:rsid w:val="0018437E"/>
    <w:rPr>
      <w:rFonts w:ascii="Calibri" w:hAnsi="Calibri" w:cstheme="minorHAnsi"/>
      <w:color w:val="000000" w:themeColor="text1"/>
    </w:rPr>
  </w:style>
  <w:style w:type="paragraph" w:styleId="NormaaliWWW">
    <w:name w:val="Normal (Web)"/>
    <w:basedOn w:val="Normaali"/>
    <w:uiPriority w:val="99"/>
    <w:semiHidden/>
    <w:unhideWhenUsed/>
    <w:rsid w:val="00EC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02715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1028E1"/>
    <w:rPr>
      <w:i/>
      <w:iCs/>
    </w:rPr>
  </w:style>
  <w:style w:type="paragraph" w:styleId="Muutos">
    <w:name w:val="Revision"/>
    <w:hidden/>
    <w:uiPriority w:val="99"/>
    <w:semiHidden/>
    <w:rsid w:val="007D7F0A"/>
    <w:rPr>
      <w:rFonts w:ascii="Calibri" w:hAnsi="Calibri" w:cstheme="minorHAnsi"/>
      <w:color w:val="000000" w:themeColor="text1"/>
    </w:rPr>
  </w:style>
  <w:style w:type="character" w:styleId="Kommentinviite">
    <w:name w:val="annotation reference"/>
    <w:basedOn w:val="Kappaleenoletusfontti"/>
    <w:uiPriority w:val="99"/>
    <w:semiHidden/>
    <w:unhideWhenUsed/>
    <w:rsid w:val="007D7F0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7D7F0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7D7F0A"/>
    <w:rPr>
      <w:rFonts w:ascii="Calibri" w:hAnsi="Calibri" w:cstheme="minorHAnsi"/>
      <w:color w:val="000000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7F0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7F0A"/>
    <w:rPr>
      <w:rFonts w:ascii="Calibri" w:hAnsi="Calibri" w:cstheme="minorHAnsi"/>
      <w:b/>
      <w:bCs/>
      <w:color w:val="000000" w:themeColor="text1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757140"/>
    <w:pPr>
      <w:ind w:left="720"/>
      <w:contextualSpacing/>
    </w:pPr>
  </w:style>
  <w:style w:type="paragraph" w:styleId="Sisluet3">
    <w:name w:val="toc 3"/>
    <w:basedOn w:val="Normaali"/>
    <w:next w:val="Normaali"/>
    <w:autoRedefine/>
    <w:uiPriority w:val="39"/>
    <w:unhideWhenUsed/>
    <w:rsid w:val="00E03992"/>
    <w:pPr>
      <w:spacing w:after="100"/>
      <w:ind w:left="480"/>
    </w:pPr>
  </w:style>
  <w:style w:type="table" w:styleId="TaulukkoRuudukko">
    <w:name w:val="Table Grid"/>
    <w:basedOn w:val="Normaalitaulukko"/>
    <w:uiPriority w:val="39"/>
    <w:rsid w:val="00C1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5A095AFC5AA64DBC6138C66C9A260A" ma:contentTypeVersion="6" ma:contentTypeDescription="Luo uusi asiakirja." ma:contentTypeScope="" ma:versionID="7fe7bfd7a131d100c54ae5971bf2c110">
  <xsd:schema xmlns:xsd="http://www.w3.org/2001/XMLSchema" xmlns:xs="http://www.w3.org/2001/XMLSchema" xmlns:p="http://schemas.microsoft.com/office/2006/metadata/properties" xmlns:ns2="2eb8aa6b-68f5-4986-83d2-44f645041bd1" xmlns:ns3="2578ba6f-0309-490a-95e1-d56e7982bb8d" targetNamespace="http://schemas.microsoft.com/office/2006/metadata/properties" ma:root="true" ma:fieldsID="63842c4a3153156db49366d53b8c2ae9" ns2:_="" ns3:_="">
    <xsd:import namespace="2eb8aa6b-68f5-4986-83d2-44f645041bd1"/>
    <xsd:import namespace="2578ba6f-0309-490a-95e1-d56e7982b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8aa6b-68f5-4986-83d2-44f645041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ba6f-0309-490a-95e1-d56e7982b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2CD3CC-1D89-463D-9986-249686854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06FF81-63A7-4B4B-AC3F-078C75FDD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565E3-254A-48BF-872A-7955C1C36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8aa6b-68f5-4986-83d2-44f645041bd1"/>
    <ds:schemaRef ds:uri="2578ba6f-0309-490a-95e1-d56e7982b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1D7AAC-78CD-9743-ACCA-0888409E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1584</Words>
  <Characters>12833</Characters>
  <Application>Microsoft Office Word</Application>
  <DocSecurity>0</DocSecurity>
  <Lines>106</Lines>
  <Paragraphs>28</Paragraphs>
  <ScaleCrop>false</ScaleCrop>
  <Manager/>
  <Company/>
  <LinksUpToDate>false</LinksUpToDate>
  <CharactersWithSpaces>14389</CharactersWithSpaces>
  <SharedDoc>false</SharedDoc>
  <HyperlinkBase/>
  <HLinks>
    <vt:vector size="84" baseType="variant">
      <vt:variant>
        <vt:i4>5111875</vt:i4>
      </vt:variant>
      <vt:variant>
        <vt:i4>81</vt:i4>
      </vt:variant>
      <vt:variant>
        <vt:i4>0</vt:i4>
      </vt:variant>
      <vt:variant>
        <vt:i4>5</vt:i4>
      </vt:variant>
      <vt:variant>
        <vt:lpwstr>https://tilisanomat.fi/talousohjaus/esg-raportointi-eli-vastuullisuusraportointi-pahkinankuoressa</vt:lpwstr>
      </vt:variant>
      <vt:variant>
        <vt:lpwstr/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_Toc195088613</vt:lpwstr>
      </vt:variant>
      <vt:variant>
        <vt:i4>1507386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_Toc195088612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_Toc195088611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_Toc195088610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_Toc195088609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_Toc195088607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_Toc195088606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_Toc195088605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_Toc195088603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_Toc195088602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_Toc195088601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_Toc195088600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_Toc195088598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TNT kirjallisen työn otsikko</dc:title>
  <dc:subject>Alaotsikko (tarvittaessa)</dc:subject>
  <dc:creator>ETUNIMI SUKUNIMI</dc:creator>
  <cp:keywords>TNT lopputyö</cp:keywords>
  <dc:description/>
  <cp:lastModifiedBy>Taija Makkonen</cp:lastModifiedBy>
  <cp:revision>3</cp:revision>
  <dcterms:created xsi:type="dcterms:W3CDTF">2025-04-23T08:20:00Z</dcterms:created>
  <dcterms:modified xsi:type="dcterms:W3CDTF">2025-05-05T07:41:00Z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0x010100C15A095AFC5AA64DBC6138C66C9A260A</vt:lpwstr>
  </property>
</Properties>
</file>