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39881497"/>
        <w:docPartObj>
          <w:docPartGallery w:val="Cover Pages"/>
          <w:docPartUnique/>
        </w:docPartObj>
      </w:sdtPr>
      <w:sdtContent>
        <w:p w14:paraId="5F3B0A5C" w14:textId="3D50951C" w:rsidR="0018437E" w:rsidRPr="0018437E" w:rsidRDefault="0018437E" w:rsidP="0018437E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4A8A512" wp14:editId="2BE0B7A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iruut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E34849" w14:textId="5E8B71E3" w:rsidR="0018437E" w:rsidRDefault="00000000">
                                <w:pPr>
                                  <w:pStyle w:val="Eivli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Otsikk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18437E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TNT lopputyön otsikko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Alaotsikk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658DE93" w14:textId="39303420" w:rsidR="0018437E" w:rsidRDefault="0018437E">
                                    <w:pPr>
                                      <w:pStyle w:val="Eivli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Alaotsikko (tarvittaessa)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</w:rPr>
                                  <w:alias w:val="Tekijä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A5FA73C" w14:textId="6006A1E9" w:rsidR="0018437E" w:rsidRDefault="0018437E">
                                    <w:pPr>
                                      <w:pStyle w:val="Eivli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</w:rPr>
                                      <w:t>ETUNIMI SUKUNIMI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14A8A51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" filled="f" stroked="f" strokeweight=".5pt">
                    <v:textbox style="mso-fit-shape-to-text:t" inset="0,0,0,0">
                      <w:txbxContent>
                        <w:p w14:paraId="3CE34849" w14:textId="5E8B71E3" w:rsidR="0018437E" w:rsidRDefault="00D93E8B">
                          <w:pPr>
                            <w:pStyle w:val="Eivli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Otsikk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437E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TNT lopputyön otsikko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Alaotsikk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658DE93" w14:textId="39303420" w:rsidR="0018437E" w:rsidRDefault="0018437E">
                              <w:pPr>
                                <w:pStyle w:val="Eivli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Alaotsikko (tarvittaessa)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</w:rPr>
                            <w:alias w:val="Tekijä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A5FA73C" w14:textId="6006A1E9" w:rsidR="0018437E" w:rsidRDefault="0018437E">
                              <w:pPr>
                                <w:pStyle w:val="Eivli"/>
                                <w:spacing w:before="80" w:after="40"/>
                                <w:rPr>
                                  <w:caps/>
                                  <w:color w:val="5B9BD5" w:themeColor="accent5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</w:rPr>
                                <w:t>ETUNIMI SUKUNIMI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74F829CB" w14:textId="5F5F1F27" w:rsidR="0018437E" w:rsidRDefault="0018437E" w:rsidP="0018437E">
      <w:pPr>
        <w:pStyle w:val="Sisllysluettelootsikko"/>
      </w:pPr>
      <w:r>
        <w:lastRenderedPageBreak/>
        <w:t>Sisältö</w:t>
      </w:r>
    </w:p>
    <w:p w14:paraId="331F1BB9" w14:textId="61C721FE" w:rsidR="00056A85" w:rsidRDefault="0018437E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9512876" w:history="1">
        <w:r w:rsidR="00056A85" w:rsidRPr="00B12AD0">
          <w:rPr>
            <w:rStyle w:val="Hyperlinkki"/>
            <w:lang w:val="fi-FI"/>
          </w:rPr>
          <w:t>1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Johdanto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_Toc129512876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4B774AE5" w14:textId="1210CD57" w:rsidR="00056A85" w:rsidRDefault="00000000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77" w:history="1">
        <w:r w:rsidR="00056A85" w:rsidRPr="00B12AD0">
          <w:rPr>
            <w:rStyle w:val="Hyperlinkki"/>
          </w:rPr>
          <w:t>2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Tietoperusta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_Toc129512877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3A810B7F" w14:textId="0827F1A9" w:rsidR="00056A85" w:rsidRDefault="00000000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78" w:history="1">
        <w:r w:rsidR="00056A85" w:rsidRPr="00B12AD0">
          <w:rPr>
            <w:rStyle w:val="Hyperlinkki"/>
            <w:rFonts w:cs="Calibri"/>
          </w:rPr>
          <w:t>2.1</w:t>
        </w:r>
        <w:r w:rsidR="00056A85">
          <w:rPr>
            <w:rFonts w:asciiTheme="minorHAnsi" w:eastAsiaTheme="minorEastAsia" w:hAnsiTheme="minorHAnsi" w:cstheme="minorBidi"/>
            <w:color w:val="auto"/>
            <w:lang w:eastAsia="fi-FI"/>
          </w:rPr>
          <w:tab/>
        </w:r>
        <w:r w:rsidR="00056A85" w:rsidRPr="00B12AD0">
          <w:rPr>
            <w:rStyle w:val="Hyperlinkki"/>
            <w:rFonts w:cs="Calibri"/>
          </w:rPr>
          <w:t>Tässä on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_Toc129512878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03A2D045" w14:textId="3CEDF767" w:rsidR="00056A85" w:rsidRDefault="00000000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79" w:history="1">
        <w:r w:rsidR="00056A85" w:rsidRPr="00B12AD0">
          <w:rPr>
            <w:rStyle w:val="Hyperlinkki"/>
            <w:rFonts w:cs="Calibri"/>
          </w:rPr>
          <w:t>2.2</w:t>
        </w:r>
        <w:r w:rsidR="00056A85">
          <w:rPr>
            <w:rFonts w:asciiTheme="minorHAnsi" w:eastAsiaTheme="minorEastAsia" w:hAnsiTheme="minorHAnsi" w:cstheme="minorBidi"/>
            <w:color w:val="auto"/>
            <w:lang w:eastAsia="fi-FI"/>
          </w:rPr>
          <w:tab/>
        </w:r>
        <w:r w:rsidR="00056A85" w:rsidRPr="00B12AD0">
          <w:rPr>
            <w:rStyle w:val="Hyperlinkki"/>
            <w:rFonts w:cs="Calibri"/>
          </w:rPr>
          <w:t>Tässä on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_Toc129512879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181CA556" w14:textId="06BF9445" w:rsidR="00056A85" w:rsidRDefault="00000000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0" w:history="1">
        <w:r w:rsidR="00056A85" w:rsidRPr="00B12AD0">
          <w:rPr>
            <w:rStyle w:val="Hyperlinkki"/>
          </w:rPr>
          <w:t>3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Tarkasteltavan ilmiön kuvaus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_Toc129512880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1DFF858C" w14:textId="252D69C9" w:rsidR="00056A85" w:rsidRDefault="00000000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81" w:history="1">
        <w:r w:rsidR="00056A85" w:rsidRPr="00B12AD0">
          <w:rPr>
            <w:rStyle w:val="Hyperlinkki"/>
            <w:rFonts w:cs="Calibri"/>
          </w:rPr>
          <w:t>3.1</w:t>
        </w:r>
        <w:r w:rsidR="00056A85">
          <w:rPr>
            <w:rFonts w:asciiTheme="minorHAnsi" w:eastAsiaTheme="minorEastAsia" w:hAnsiTheme="minorHAnsi" w:cstheme="minorBidi"/>
            <w:color w:val="auto"/>
            <w:lang w:eastAsia="fi-FI"/>
          </w:rPr>
          <w:tab/>
        </w:r>
        <w:r w:rsidR="00056A85" w:rsidRPr="00B12AD0">
          <w:rPr>
            <w:rStyle w:val="Hyperlinkki"/>
            <w:rFonts w:cs="Calibri"/>
          </w:rPr>
          <w:t>Tässä on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_Toc129512881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3</w:t>
        </w:r>
        <w:r w:rsidR="00056A85">
          <w:rPr>
            <w:webHidden/>
          </w:rPr>
          <w:fldChar w:fldCharType="end"/>
        </w:r>
      </w:hyperlink>
    </w:p>
    <w:p w14:paraId="6EB31343" w14:textId="44E09A57" w:rsidR="00056A85" w:rsidRDefault="00000000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82" w:history="1">
        <w:r w:rsidR="00056A85" w:rsidRPr="00B12AD0">
          <w:rPr>
            <w:rStyle w:val="Hyperlinkki"/>
            <w:rFonts w:cs="Calibri"/>
          </w:rPr>
          <w:t>3.2</w:t>
        </w:r>
        <w:r w:rsidR="00056A85">
          <w:rPr>
            <w:rFonts w:asciiTheme="minorHAnsi" w:eastAsiaTheme="minorEastAsia" w:hAnsiTheme="minorHAnsi" w:cstheme="minorBidi"/>
            <w:color w:val="auto"/>
            <w:lang w:eastAsia="fi-FI"/>
          </w:rPr>
          <w:tab/>
        </w:r>
        <w:r w:rsidR="00056A85" w:rsidRPr="00B12AD0">
          <w:rPr>
            <w:rStyle w:val="Hyperlinkki"/>
            <w:rFonts w:cs="Calibri"/>
          </w:rPr>
          <w:t>Tässä on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_Toc129512882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3</w:t>
        </w:r>
        <w:r w:rsidR="00056A85">
          <w:rPr>
            <w:webHidden/>
          </w:rPr>
          <w:fldChar w:fldCharType="end"/>
        </w:r>
      </w:hyperlink>
    </w:p>
    <w:p w14:paraId="66F6F583" w14:textId="7C9FE726" w:rsidR="00056A85" w:rsidRDefault="00000000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3" w:history="1">
        <w:r w:rsidR="00056A85" w:rsidRPr="00B12AD0">
          <w:rPr>
            <w:rStyle w:val="Hyperlinkki"/>
          </w:rPr>
          <w:t>4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Tulokset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_Toc129512883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3</w:t>
        </w:r>
        <w:r w:rsidR="00056A85">
          <w:rPr>
            <w:webHidden/>
          </w:rPr>
          <w:fldChar w:fldCharType="end"/>
        </w:r>
      </w:hyperlink>
    </w:p>
    <w:p w14:paraId="2B358C51" w14:textId="5D5DA7EC" w:rsidR="00056A85" w:rsidRDefault="00000000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4" w:history="1">
        <w:r w:rsidR="00056A85" w:rsidRPr="00B12AD0">
          <w:rPr>
            <w:rStyle w:val="Hyperlinkki"/>
          </w:rPr>
          <w:t>5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Johtopäätökset ja pohdinta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_Toc129512884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3</w:t>
        </w:r>
        <w:r w:rsidR="00056A85">
          <w:rPr>
            <w:webHidden/>
          </w:rPr>
          <w:fldChar w:fldCharType="end"/>
        </w:r>
      </w:hyperlink>
    </w:p>
    <w:p w14:paraId="4054BE37" w14:textId="4D0135E3" w:rsidR="00056A85" w:rsidRDefault="00000000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5" w:history="1">
        <w:r w:rsidR="00056A85" w:rsidRPr="00B12AD0">
          <w:rPr>
            <w:rStyle w:val="Hyperlinkki"/>
          </w:rPr>
          <w:t>Lähteet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_Toc129512885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4</w:t>
        </w:r>
        <w:r w:rsidR="00056A85">
          <w:rPr>
            <w:webHidden/>
          </w:rPr>
          <w:fldChar w:fldCharType="end"/>
        </w:r>
      </w:hyperlink>
    </w:p>
    <w:p w14:paraId="0E122611" w14:textId="4ED127EC" w:rsidR="00056A85" w:rsidRDefault="00000000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6" w:history="1">
        <w:r w:rsidR="00056A85" w:rsidRPr="00B12AD0">
          <w:rPr>
            <w:rStyle w:val="Hyperlinkki"/>
          </w:rPr>
          <w:t>Liitteet (tarvittaessa)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_Toc129512886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5</w:t>
        </w:r>
        <w:r w:rsidR="00056A85">
          <w:rPr>
            <w:webHidden/>
          </w:rPr>
          <w:fldChar w:fldCharType="end"/>
        </w:r>
      </w:hyperlink>
    </w:p>
    <w:p w14:paraId="694B04BC" w14:textId="65DB003C" w:rsidR="00056A85" w:rsidRDefault="00000000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87" w:history="1">
        <w:r w:rsidR="00056A85" w:rsidRPr="00B12AD0">
          <w:rPr>
            <w:rStyle w:val="Hyperlinkki"/>
          </w:rPr>
          <w:t>Liite 1. Liitteen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_Toc129512887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5</w:t>
        </w:r>
        <w:r w:rsidR="00056A85">
          <w:rPr>
            <w:webHidden/>
          </w:rPr>
          <w:fldChar w:fldCharType="end"/>
        </w:r>
      </w:hyperlink>
    </w:p>
    <w:p w14:paraId="7E0180BA" w14:textId="0E26F081" w:rsidR="00056A85" w:rsidRDefault="00000000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88" w:history="1">
        <w:r w:rsidR="00056A85" w:rsidRPr="00B12AD0">
          <w:rPr>
            <w:rStyle w:val="Hyperlinkki"/>
          </w:rPr>
          <w:t>Liite 2. Liitteen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_Toc129512888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6</w:t>
        </w:r>
        <w:r w:rsidR="00056A85">
          <w:rPr>
            <w:webHidden/>
          </w:rPr>
          <w:fldChar w:fldCharType="end"/>
        </w:r>
      </w:hyperlink>
    </w:p>
    <w:p w14:paraId="7BEFE61E" w14:textId="1AB45702" w:rsidR="0018437E" w:rsidRDefault="0018437E" w:rsidP="0018437E">
      <w:pPr>
        <w:pStyle w:val="Sisllysluettelootsikko"/>
      </w:pPr>
      <w:r>
        <w:fldChar w:fldCharType="end"/>
      </w:r>
      <w:bookmarkStart w:id="0" w:name="_Toc428542252"/>
      <w:bookmarkStart w:id="1" w:name="_Toc428799791"/>
      <w:bookmarkStart w:id="2" w:name="_Toc430675189"/>
      <w:bookmarkStart w:id="3" w:name="_Toc430767989"/>
      <w:bookmarkStart w:id="4" w:name="_Toc527546201"/>
      <w:bookmarkStart w:id="5" w:name="_Toc17205362"/>
      <w:bookmarkStart w:id="6" w:name="_Toc52971244"/>
      <w:bookmarkStart w:id="7" w:name="_Toc52971603"/>
      <w:bookmarkStart w:id="8" w:name="_Toc58338869"/>
      <w:bookmarkStart w:id="9" w:name="_Toc63413616"/>
    </w:p>
    <w:p w14:paraId="3D5C0156" w14:textId="77777777" w:rsidR="0018437E" w:rsidRDefault="0018437E" w:rsidP="0018437E">
      <w:pPr>
        <w:pStyle w:val="Sisllysluettelootsikko"/>
      </w:pPr>
    </w:p>
    <w:p w14:paraId="0DAC2493" w14:textId="77777777" w:rsidR="0018437E" w:rsidRDefault="0018437E" w:rsidP="0018437E">
      <w:pPr>
        <w:pStyle w:val="Sisllysluettelootsikko"/>
      </w:pPr>
    </w:p>
    <w:p w14:paraId="2003D733" w14:textId="77777777" w:rsidR="0018437E" w:rsidRDefault="0018437E" w:rsidP="0018437E">
      <w:pPr>
        <w:pStyle w:val="Sisllysluettelootsikko"/>
      </w:pPr>
    </w:p>
    <w:p w14:paraId="4E63710E" w14:textId="77777777" w:rsidR="0018437E" w:rsidRDefault="0018437E" w:rsidP="0018437E">
      <w:pPr>
        <w:pStyle w:val="Sisllysluettelootsikko"/>
      </w:pPr>
    </w:p>
    <w:p w14:paraId="57F50265" w14:textId="77777777" w:rsidR="0018437E" w:rsidRDefault="0018437E" w:rsidP="0018437E">
      <w:pPr>
        <w:pStyle w:val="Sisllysluettelootsikko"/>
      </w:pPr>
    </w:p>
    <w:p w14:paraId="6D69D480" w14:textId="77777777" w:rsidR="0018437E" w:rsidRDefault="0018437E" w:rsidP="0018437E">
      <w:pPr>
        <w:pStyle w:val="Sisllysluettelootsikko"/>
      </w:pPr>
    </w:p>
    <w:p w14:paraId="100A1D5A" w14:textId="77777777" w:rsidR="0018437E" w:rsidRDefault="0018437E" w:rsidP="0018437E">
      <w:pPr>
        <w:pStyle w:val="Sisllysluettelootsikko"/>
      </w:pPr>
    </w:p>
    <w:p w14:paraId="6F14BA11" w14:textId="77777777" w:rsidR="0018437E" w:rsidRDefault="0018437E" w:rsidP="0018437E">
      <w:pPr>
        <w:pStyle w:val="Sisllysluettelootsikko"/>
      </w:pPr>
    </w:p>
    <w:p w14:paraId="09331D1C" w14:textId="77777777" w:rsidR="0018437E" w:rsidRPr="00CD2D68" w:rsidRDefault="0018437E" w:rsidP="0018437E">
      <w:pPr>
        <w:pStyle w:val="Sisllysluettelootsikko"/>
      </w:pPr>
    </w:p>
    <w:p w14:paraId="08F06343" w14:textId="77777777" w:rsidR="0018437E" w:rsidRPr="00CD2D68" w:rsidRDefault="0018437E" w:rsidP="0018437E">
      <w:pPr>
        <w:pStyle w:val="Sisllysluettelootsikko"/>
      </w:pPr>
      <w:r w:rsidRPr="00CD2D68">
        <w:t xml:space="preserve"> </w:t>
      </w:r>
    </w:p>
    <w:p w14:paraId="091CBBA3" w14:textId="77777777" w:rsidR="0018437E" w:rsidRPr="00C01873" w:rsidRDefault="0018437E" w:rsidP="0018437E">
      <w:pPr>
        <w:pStyle w:val="Otsikko1"/>
        <w:rPr>
          <w:lang w:val="fi-FI"/>
        </w:rPr>
      </w:pPr>
      <w:bookmarkStart w:id="10" w:name="_Toc129512876"/>
      <w:r w:rsidRPr="00CD2D68">
        <w:lastRenderedPageBreak/>
        <w:t>Johdanto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95BE900" w14:textId="277C616C" w:rsidR="00BC2A67" w:rsidRPr="004B30A1" w:rsidRDefault="00BC2A67" w:rsidP="0018437E">
      <w:bookmarkStart w:id="11" w:name="_Toc428542253"/>
      <w:bookmarkStart w:id="12" w:name="_Toc428799792"/>
      <w:bookmarkStart w:id="13" w:name="_Toc430675190"/>
      <w:bookmarkStart w:id="14" w:name="_Toc430767990"/>
      <w:bookmarkStart w:id="15" w:name="_Toc527546202"/>
      <w:bookmarkStart w:id="16" w:name="_Toc17205363"/>
      <w:r>
        <w:t>K</w:t>
      </w:r>
      <w:r w:rsidR="004A20EC">
        <w:t>erro</w:t>
      </w:r>
      <w:r>
        <w:t xml:space="preserve"> johdanto</w:t>
      </w:r>
      <w:r w:rsidR="006D6C13">
        <w:t>luvussa</w:t>
      </w:r>
      <w:r>
        <w:t>, miten työn aihe on valittu ja rajattu</w:t>
      </w:r>
      <w:r w:rsidR="001F39AB">
        <w:t>, ja</w:t>
      </w:r>
      <w:r>
        <w:t xml:space="preserve"> mitkä ovat työn tavoitteet.</w:t>
      </w:r>
    </w:p>
    <w:p w14:paraId="5ED37605" w14:textId="77777777" w:rsidR="0018437E" w:rsidRDefault="0018437E" w:rsidP="0018437E">
      <w:pPr>
        <w:pStyle w:val="Otsikko1"/>
      </w:pPr>
      <w:bookmarkStart w:id="17" w:name="_Toc129512877"/>
      <w:bookmarkStart w:id="18" w:name="_Toc52971245"/>
      <w:bookmarkStart w:id="19" w:name="_Toc52971604"/>
      <w:bookmarkStart w:id="20" w:name="_Toc58338870"/>
      <w:bookmarkStart w:id="21" w:name="_Toc63413617"/>
      <w:r w:rsidRPr="00691307">
        <w:t>T</w:t>
      </w:r>
      <w:r>
        <w:t>ietoperusta</w:t>
      </w:r>
      <w:bookmarkEnd w:id="17"/>
      <w:r w:rsidRPr="00691307"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8"/>
      <w:bookmarkEnd w:id="19"/>
      <w:bookmarkEnd w:id="20"/>
      <w:bookmarkEnd w:id="21"/>
    </w:p>
    <w:p w14:paraId="797F439D" w14:textId="25C3D03D" w:rsidR="00BC2A67" w:rsidRDefault="00BC2A67" w:rsidP="00BC2A67">
      <w:r w:rsidRPr="00BC2A67">
        <w:t>Tietoperusta-</w:t>
      </w:r>
      <w:r w:rsidR="006D6C13">
        <w:t>luvussa</w:t>
      </w:r>
      <w:r w:rsidRPr="00BC2A67">
        <w:t xml:space="preserve"> kuvataan, mihin</w:t>
      </w:r>
      <w:r>
        <w:t xml:space="preserve"> ns. teoriatietoon työ perustuu.</w:t>
      </w:r>
      <w:r w:rsidR="00D70EED">
        <w:t xml:space="preserve"> </w:t>
      </w:r>
      <w:r w:rsidR="00881364">
        <w:t xml:space="preserve">Otsikoi </w:t>
      </w:r>
      <w:r w:rsidR="006D6C13">
        <w:t>luku</w:t>
      </w:r>
      <w:r w:rsidR="00D36DBB">
        <w:t xml:space="preserve"> itse</w:t>
      </w:r>
      <w:r w:rsidR="00881364">
        <w:t xml:space="preserve"> niin, että se kuvaa</w:t>
      </w:r>
      <w:r w:rsidR="001F39AB">
        <w:t xml:space="preserve"> </w:t>
      </w:r>
      <w:r w:rsidR="00640335">
        <w:t>luvun sisältöä</w:t>
      </w:r>
      <w:r>
        <w:t xml:space="preserve">. Tietoperusta muodostuu mm. aikaisempien tutkimusten, kirjallisuuden sekä työelämäkokemusten perusteella. </w:t>
      </w:r>
      <w:r w:rsidRPr="00BC2A67">
        <w:t xml:space="preserve">Aiempaa tietoa ja aiemmin saatuja tuloksia voidaan esitellä, ja samalla voidaan tarkastella niiden luotettavuutta, yleistettävyyttä ja </w:t>
      </w:r>
      <w:r w:rsidRPr="0096350F">
        <w:t>suhdetta omaan</w:t>
      </w:r>
      <w:r w:rsidR="00EC2389" w:rsidRPr="0096350F">
        <w:t xml:space="preserve"> </w:t>
      </w:r>
      <w:r w:rsidR="0096350F" w:rsidRPr="0096350F">
        <w:t>lopputyöhön</w:t>
      </w:r>
      <w:r>
        <w:t>.</w:t>
      </w:r>
      <w:r w:rsidR="007822EF">
        <w:t xml:space="preserve"> Luvussa </w:t>
      </w:r>
      <w:r>
        <w:t>määritellään</w:t>
      </w:r>
      <w:r w:rsidR="007822EF">
        <w:t xml:space="preserve"> myös</w:t>
      </w:r>
      <w:r>
        <w:t xml:space="preserve"> aiheen kannalta keskeiset käsitteet ja viitataan aiheen kannalta olennaisiin tietolähteisiin.</w:t>
      </w:r>
      <w:r w:rsidR="00C65A57">
        <w:t xml:space="preserve"> </w:t>
      </w:r>
      <w:r w:rsidR="00BA1622">
        <w:t xml:space="preserve">Pyri käyttämään ainakin </w:t>
      </w:r>
      <w:r w:rsidR="00163437">
        <w:t>4</w:t>
      </w:r>
      <w:r w:rsidR="00141E10">
        <w:t>–</w:t>
      </w:r>
      <w:r w:rsidR="00163437">
        <w:t>5 erilaista lähdettä tietoperustalle.</w:t>
      </w:r>
    </w:p>
    <w:p w14:paraId="769F0990" w14:textId="55290B10" w:rsidR="00BC2A67" w:rsidRPr="00BC2A67" w:rsidRDefault="00BC2A67" w:rsidP="00BC2A67">
      <w:r>
        <w:t>Käytä tarpeen mukaan ala</w:t>
      </w:r>
      <w:r w:rsidR="00614F6D">
        <w:t>lukuja</w:t>
      </w:r>
      <w:r w:rsidR="00813A65">
        <w:t xml:space="preserve"> alla olevan esimerkin mukaisesti.</w:t>
      </w:r>
    </w:p>
    <w:p w14:paraId="71638E22" w14:textId="77777777" w:rsidR="0018437E" w:rsidRDefault="0018437E" w:rsidP="0018437E">
      <w:pPr>
        <w:pStyle w:val="Otsikko2"/>
        <w:rPr>
          <w:rFonts w:cs="Calibri"/>
          <w:color w:val="000000"/>
        </w:rPr>
      </w:pPr>
      <w:bookmarkStart w:id="22" w:name="_Toc52971246"/>
      <w:bookmarkStart w:id="23" w:name="_Toc52971605"/>
      <w:bookmarkStart w:id="24" w:name="_Toc58338871"/>
      <w:bookmarkStart w:id="25" w:name="_Toc63413618"/>
      <w:bookmarkStart w:id="26" w:name="_Toc129512878"/>
      <w:r>
        <w:rPr>
          <w:rFonts w:cs="Calibri"/>
          <w:color w:val="000000"/>
        </w:rPr>
        <w:t>Tässä on otsikko</w:t>
      </w:r>
      <w:bookmarkEnd w:id="22"/>
      <w:bookmarkEnd w:id="23"/>
      <w:bookmarkEnd w:id="24"/>
      <w:bookmarkEnd w:id="25"/>
      <w:bookmarkEnd w:id="26"/>
    </w:p>
    <w:p w14:paraId="135092E9" w14:textId="71417E6C" w:rsidR="0018437E" w:rsidRDefault="0018437E" w:rsidP="0018437E">
      <w:r>
        <w:t>Kirjoita tähän tekstiä. Muuta otsikoiden nimet aihettasi vastaaviksi.</w:t>
      </w:r>
    </w:p>
    <w:p w14:paraId="15209F22" w14:textId="77777777" w:rsidR="0018437E" w:rsidRDefault="0018437E" w:rsidP="0018437E">
      <w:pPr>
        <w:pStyle w:val="Otsikko2"/>
        <w:rPr>
          <w:rFonts w:cs="Calibri"/>
          <w:color w:val="000000"/>
        </w:rPr>
      </w:pPr>
      <w:bookmarkStart w:id="27" w:name="_Toc52971247"/>
      <w:bookmarkStart w:id="28" w:name="_Toc52971606"/>
      <w:bookmarkStart w:id="29" w:name="_Toc58338872"/>
      <w:bookmarkStart w:id="30" w:name="_Toc63413619"/>
      <w:bookmarkStart w:id="31" w:name="_Toc129512879"/>
      <w:r>
        <w:rPr>
          <w:rFonts w:cs="Calibri"/>
          <w:color w:val="000000"/>
        </w:rPr>
        <w:t>Tässä on otsikko</w:t>
      </w:r>
      <w:bookmarkEnd w:id="27"/>
      <w:bookmarkEnd w:id="28"/>
      <w:bookmarkEnd w:id="29"/>
      <w:bookmarkEnd w:id="30"/>
      <w:bookmarkEnd w:id="31"/>
    </w:p>
    <w:p w14:paraId="128836FC" w14:textId="77777777" w:rsidR="0018437E" w:rsidRDefault="0018437E" w:rsidP="0018437E">
      <w:bookmarkStart w:id="32" w:name="_Toc428542261"/>
      <w:bookmarkStart w:id="33" w:name="_Toc428799800"/>
      <w:bookmarkStart w:id="34" w:name="_Toc430675200"/>
      <w:bookmarkStart w:id="35" w:name="_Toc430768000"/>
      <w:bookmarkStart w:id="36" w:name="_Toc527546213"/>
      <w:bookmarkStart w:id="37" w:name="_Toc17205374"/>
      <w:r>
        <w:t>Kirjoita tähän tekstiä. Muuta otsikoiden nimet aihettasi vastaaviksi.</w:t>
      </w:r>
    </w:p>
    <w:p w14:paraId="61B6CD55" w14:textId="59320987" w:rsidR="0018437E" w:rsidRDefault="0018437E" w:rsidP="0018437E">
      <w:pPr>
        <w:pStyle w:val="Otsikko1"/>
      </w:pPr>
      <w:bookmarkStart w:id="38" w:name="_Toc129512880"/>
      <w:r>
        <w:t>Tarkasteltavan ilmiön kuvaus</w:t>
      </w:r>
      <w:bookmarkEnd w:id="38"/>
    </w:p>
    <w:p w14:paraId="08F86B8A" w14:textId="7FF677D6" w:rsidR="00BC2A67" w:rsidRDefault="00BC2A67" w:rsidP="00BC2A67">
      <w:r w:rsidRPr="00BC2A67">
        <w:t>T</w:t>
      </w:r>
      <w:r w:rsidR="005F5E4C">
        <w:t>ässä luvussa</w:t>
      </w:r>
      <w:r w:rsidRPr="00BC2A67">
        <w:t xml:space="preserve"> kuvataan </w:t>
      </w:r>
      <w:r>
        <w:t xml:space="preserve">varsinainen ilmiö, mitä lopputyössä tarkastellaan. </w:t>
      </w:r>
      <w:r w:rsidR="00B17533">
        <w:t xml:space="preserve">Otsikoi luku itse niin, että se kuvaa luvun sisältöä. </w:t>
      </w:r>
      <w:r>
        <w:t>Tarkoituksena on kirjoittaa ns. auki</w:t>
      </w:r>
      <w:r w:rsidR="009F1E24">
        <w:t xml:space="preserve">, millaista ilmiötä (tyypillisesti ongelmaa) ollaan ratkaisemassa, miten ilmiötä on tutkittu, millaisia </w:t>
      </w:r>
      <w:r w:rsidR="002F68D9">
        <w:t xml:space="preserve">työ- tai </w:t>
      </w:r>
      <w:r w:rsidR="009F1E24">
        <w:t>tutkimusmenetelmiä on käytetty ja miten niitä on käytetty.</w:t>
      </w:r>
    </w:p>
    <w:p w14:paraId="7684F8C6" w14:textId="77777777" w:rsidR="00D556AB" w:rsidRPr="00BC2A67" w:rsidRDefault="00D556AB" w:rsidP="00D556AB">
      <w:bookmarkStart w:id="39" w:name="_Toc129512881"/>
      <w:r>
        <w:t>Käytä tarpeen mukaan alalukuja alla olevan esimerkin mukaisesti.</w:t>
      </w:r>
    </w:p>
    <w:p w14:paraId="3CF023E0" w14:textId="77777777" w:rsidR="0018437E" w:rsidRDefault="0018437E" w:rsidP="0018437E">
      <w:pPr>
        <w:pStyle w:val="Otsikko2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Tässä on otsikko</w:t>
      </w:r>
      <w:bookmarkEnd w:id="39"/>
    </w:p>
    <w:p w14:paraId="0EB22BCE" w14:textId="77777777" w:rsidR="0018437E" w:rsidRDefault="0018437E" w:rsidP="0018437E">
      <w:r>
        <w:t>Kirjoita tähän tekstiä. Muuta otsikoiden nimet aihettasi vastaaviksi.</w:t>
      </w:r>
    </w:p>
    <w:p w14:paraId="1C3100EF" w14:textId="77777777" w:rsidR="0018437E" w:rsidRDefault="0018437E" w:rsidP="0018437E">
      <w:pPr>
        <w:pStyle w:val="Otsikko2"/>
        <w:rPr>
          <w:rFonts w:cs="Calibri"/>
          <w:color w:val="000000"/>
        </w:rPr>
      </w:pPr>
      <w:bookmarkStart w:id="40" w:name="_Toc129512882"/>
      <w:r>
        <w:rPr>
          <w:rFonts w:cs="Calibri"/>
          <w:color w:val="000000"/>
        </w:rPr>
        <w:t>Tässä on otsikko</w:t>
      </w:r>
      <w:bookmarkEnd w:id="40"/>
    </w:p>
    <w:p w14:paraId="64473189" w14:textId="77777777" w:rsidR="0018437E" w:rsidRDefault="0018437E" w:rsidP="0018437E">
      <w:r>
        <w:t>Kirjoita tähän tekstiä. Muuta otsikoiden nimet aihettasi vastaaviksi.</w:t>
      </w:r>
    </w:p>
    <w:p w14:paraId="00A67A2E" w14:textId="46A5925C" w:rsidR="0018437E" w:rsidRDefault="0018437E" w:rsidP="0018437E">
      <w:pPr>
        <w:pStyle w:val="Otsikko1"/>
        <w:ind w:left="431" w:hanging="431"/>
      </w:pPr>
      <w:bookmarkStart w:id="41" w:name="_Toc129512883"/>
      <w:r>
        <w:t>Tulokset</w:t>
      </w:r>
      <w:bookmarkEnd w:id="41"/>
    </w:p>
    <w:p w14:paraId="58ECA2C5" w14:textId="6D23A334" w:rsidR="0018437E" w:rsidRPr="009F1E24" w:rsidRDefault="009F1E24" w:rsidP="0018437E">
      <w:r>
        <w:t>Tä</w:t>
      </w:r>
      <w:r w:rsidR="002A39BB">
        <w:t>ssä luvussa esitellään,</w:t>
      </w:r>
      <w:r>
        <w:t xml:space="preserve"> mitä tuloksia työstä on saatu aikaiseksi. Tulosten esittelyssä kannattaa pyrkiä havainnollisuuteen. Käytä tarpeen mukaan ala</w:t>
      </w:r>
      <w:r w:rsidR="00FF197F">
        <w:t>lukuja ja otsikoi ne itse</w:t>
      </w:r>
      <w:r>
        <w:t>.</w:t>
      </w:r>
    </w:p>
    <w:p w14:paraId="0DA9F02F" w14:textId="77777777" w:rsidR="0018437E" w:rsidRDefault="0018437E" w:rsidP="0018437E">
      <w:pPr>
        <w:pStyle w:val="Otsikko1"/>
      </w:pPr>
      <w:bookmarkStart w:id="42" w:name="_Toc129512884"/>
      <w:r>
        <w:t>Johtopäätökset ja pohdinta</w:t>
      </w:r>
      <w:bookmarkEnd w:id="42"/>
    </w:p>
    <w:p w14:paraId="21F3FF51" w14:textId="0882FB6D" w:rsidR="0018437E" w:rsidRDefault="00A73323" w:rsidP="0018437E">
      <w:r>
        <w:t>Tulosten ohe</w:t>
      </w:r>
      <w:r w:rsidR="00056A85">
        <w:t>lla</w:t>
      </w:r>
      <w:r>
        <w:t xml:space="preserve"> tämä</w:t>
      </w:r>
      <w:r w:rsidR="00FF197F">
        <w:t xml:space="preserve"> luku</w:t>
      </w:r>
      <w:r>
        <w:t xml:space="preserve"> on tärkein osuus lopputyössä. </w:t>
      </w:r>
      <w:r w:rsidR="00FF197F">
        <w:t>Luvussa</w:t>
      </w:r>
      <w:r>
        <w:t xml:space="preserve"> esitetään</w:t>
      </w:r>
      <w:r w:rsidR="00465EF8">
        <w:t>,</w:t>
      </w:r>
      <w:r>
        <w:t xml:space="preserve"> mitä johtopäätöksiä tuloksista voidaan tehdä. </w:t>
      </w:r>
      <w:r w:rsidR="00441A7B">
        <w:t>K</w:t>
      </w:r>
      <w:r>
        <w:t>irjoittajan odotetaan esittävän omaa pohdintaa</w:t>
      </w:r>
      <w:r w:rsidR="00056A85">
        <w:t xml:space="preserve"> ja näkemyksiä</w:t>
      </w:r>
      <w:r>
        <w:t xml:space="preserve"> siitä, </w:t>
      </w:r>
      <w:r w:rsidR="00056A85">
        <w:t>kuinka hyvin alussa asetetut tavoitteet saavutettiin, mikä merkitys tuloksilla on</w:t>
      </w:r>
      <w:r w:rsidR="00AA0E2B">
        <w:t xml:space="preserve"> ja </w:t>
      </w:r>
      <w:r w:rsidR="00056A85">
        <w:t>miten niitä voidaan hyödyntää</w:t>
      </w:r>
      <w:r w:rsidR="00AA0E2B">
        <w:t>.</w:t>
      </w:r>
      <w:r w:rsidR="0018437E">
        <w:br w:type="page"/>
      </w:r>
    </w:p>
    <w:p w14:paraId="28969AF2" w14:textId="77777777" w:rsidR="0018437E" w:rsidRPr="00AF3457" w:rsidRDefault="0018437E" w:rsidP="0018437E">
      <w:pPr>
        <w:pStyle w:val="LhteetOtsikko"/>
      </w:pPr>
      <w:bookmarkStart w:id="43" w:name="_Toc52971250"/>
      <w:bookmarkStart w:id="44" w:name="_Toc52971609"/>
      <w:bookmarkStart w:id="45" w:name="_Toc58338875"/>
      <w:bookmarkStart w:id="46" w:name="_Toc63413622"/>
      <w:bookmarkStart w:id="47" w:name="_Toc129512885"/>
      <w:r w:rsidRPr="00A46B18">
        <w:lastRenderedPageBreak/>
        <w:t>Lähteet</w:t>
      </w:r>
      <w:bookmarkEnd w:id="32"/>
      <w:bookmarkEnd w:id="33"/>
      <w:bookmarkEnd w:id="34"/>
      <w:bookmarkEnd w:id="35"/>
      <w:bookmarkEnd w:id="36"/>
      <w:bookmarkEnd w:id="37"/>
      <w:bookmarkEnd w:id="43"/>
      <w:bookmarkEnd w:id="44"/>
      <w:bookmarkEnd w:id="45"/>
      <w:bookmarkEnd w:id="46"/>
      <w:bookmarkEnd w:id="47"/>
    </w:p>
    <w:p w14:paraId="399F3807" w14:textId="5AE5094C" w:rsidR="0018437E" w:rsidRDefault="0018437E" w:rsidP="0018437E">
      <w:pPr>
        <w:pStyle w:val="Lhdeluettelo"/>
      </w:pPr>
      <w:r w:rsidRPr="00D427B2">
        <w:t>Kirjoita tähän lähdeluettelo.</w:t>
      </w:r>
      <w:r w:rsidR="000421FA">
        <w:t xml:space="preserve"> </w:t>
      </w:r>
      <w:r w:rsidR="00DD181C">
        <w:t>P</w:t>
      </w:r>
      <w:r w:rsidR="00215CC6">
        <w:t xml:space="preserve">yri olemaan </w:t>
      </w:r>
      <w:r w:rsidR="00240C4D">
        <w:t>johdon</w:t>
      </w:r>
      <w:r w:rsidR="0060470B">
        <w:t>mukainen lähteiden esittämisessä ja niihin viittaamisessa.</w:t>
      </w:r>
    </w:p>
    <w:p w14:paraId="401362EC" w14:textId="69936B4D" w:rsidR="00485CDD" w:rsidRDefault="00D93E8B" w:rsidP="0018437E">
      <w:pPr>
        <w:pStyle w:val="Lhdeluettelo"/>
      </w:pPr>
      <w:r>
        <w:t>E</w:t>
      </w:r>
      <w:r w:rsidR="00485CDD">
        <w:t>simerkkejä lähdemerkinnöistä:</w:t>
      </w:r>
    </w:p>
    <w:p w14:paraId="4D1D0073" w14:textId="3595D0F8" w:rsidR="0018437E" w:rsidRDefault="00746A1B" w:rsidP="0018437E">
      <w:pPr>
        <w:pStyle w:val="Lhdeluettelo"/>
      </w:pPr>
      <w:proofErr w:type="spellStart"/>
      <w:r>
        <w:t>A</w:t>
      </w:r>
      <w:r w:rsidR="003408F3">
        <w:t>nders</w:t>
      </w:r>
      <w:r w:rsidR="00011195">
        <w:t>é</w:t>
      </w:r>
      <w:r w:rsidR="003408F3">
        <w:t>n</w:t>
      </w:r>
      <w:proofErr w:type="spellEnd"/>
      <w:r w:rsidR="003408F3">
        <w:t xml:space="preserve">, </w:t>
      </w:r>
      <w:r w:rsidR="00E449C5">
        <w:t>A</w:t>
      </w:r>
      <w:r w:rsidR="00812F34">
        <w:t>.</w:t>
      </w:r>
      <w:r w:rsidR="00E449C5">
        <w:t xml:space="preserve"> 2021</w:t>
      </w:r>
      <w:r w:rsidR="00DA3A09">
        <w:t>:</w:t>
      </w:r>
      <w:r w:rsidR="00011195">
        <w:t xml:space="preserve"> </w:t>
      </w:r>
      <w:r w:rsidR="00E449C5">
        <w:t>Digitaaliset rahoituspalvelut.</w:t>
      </w:r>
      <w:r w:rsidR="00DA3A09">
        <w:t xml:space="preserve"> Alma </w:t>
      </w:r>
      <w:proofErr w:type="spellStart"/>
      <w:r w:rsidR="00DA3A09">
        <w:t>Talent</w:t>
      </w:r>
      <w:proofErr w:type="spellEnd"/>
      <w:r w:rsidR="00DA3A09">
        <w:t>, Helsinki.</w:t>
      </w:r>
    </w:p>
    <w:p w14:paraId="58B67E68" w14:textId="3D3B27CB" w:rsidR="001028E1" w:rsidRDefault="001028E1" w:rsidP="0018437E">
      <w:pPr>
        <w:pStyle w:val="Lhdeluettelo"/>
      </w:pPr>
      <w:r>
        <w:t>Arantola, H. ja Simonen, K. 2009: Palvelemisesta palveluliiketoimintaan</w:t>
      </w:r>
      <w:r w:rsidR="003E567A">
        <w:t xml:space="preserve"> –</w:t>
      </w:r>
      <w:r>
        <w:t xml:space="preserve"> Asiakasymmärrys palveluliiketoiminnan perustana. Tekesin katsaus 256/2009.</w:t>
      </w:r>
    </w:p>
    <w:p w14:paraId="2A63B53E" w14:textId="4E2CCC7C" w:rsidR="003E567A" w:rsidRDefault="003E567A" w:rsidP="0018437E">
      <w:pPr>
        <w:pStyle w:val="Lhdeluettelo"/>
      </w:pPr>
      <w:proofErr w:type="spellStart"/>
      <w:r>
        <w:t>Fredman</w:t>
      </w:r>
      <w:proofErr w:type="spellEnd"/>
      <w:r>
        <w:t xml:space="preserve">, Janne 2022: ESG-raportointi eli vastuullisuusraportointi pähkinänkuoressa. Tilisanomat-verkkolehti. 3.10.2022. </w:t>
      </w:r>
      <w:hyperlink r:id="rId10" w:history="1">
        <w:r w:rsidRPr="001D542A">
          <w:rPr>
            <w:rStyle w:val="Hyperlinkki"/>
          </w:rPr>
          <w:t>https://tilisanomat.fi/talousohjaus/esg-raportointi-eli-vastuullisuusraportointi-pahkinankuoressa</w:t>
        </w:r>
      </w:hyperlink>
      <w:r>
        <w:t>. Viitattu 26.4.2023.</w:t>
      </w:r>
    </w:p>
    <w:p w14:paraId="4A251911" w14:textId="6EF8CB32" w:rsidR="001028E1" w:rsidRDefault="00EC341B" w:rsidP="0018437E">
      <w:pPr>
        <w:pStyle w:val="Lhdeluettelo"/>
      </w:pPr>
      <w:proofErr w:type="spellStart"/>
      <w:r>
        <w:t>Liappis</w:t>
      </w:r>
      <w:proofErr w:type="spellEnd"/>
      <w:r>
        <w:t xml:space="preserve">, </w:t>
      </w:r>
      <w:r w:rsidR="00812F34">
        <w:t xml:space="preserve">H., Pentikäinen, M. ja Vanhala, A. </w:t>
      </w:r>
      <w:r w:rsidR="00AF4893">
        <w:t>2019: Menesty yritysvastuulla</w:t>
      </w:r>
      <w:r w:rsidR="00414477">
        <w:t xml:space="preserve"> – Käsikirja kokonaisuuteen. Edita Publishing Oy, Helsinki</w:t>
      </w:r>
      <w:r w:rsidR="006B3186">
        <w:t>.</w:t>
      </w:r>
      <w:r w:rsidR="006B3186">
        <w:br/>
      </w:r>
    </w:p>
    <w:p w14:paraId="2C353E89" w14:textId="49B652B1" w:rsidR="006B3186" w:rsidRDefault="006B3186" w:rsidP="0018437E">
      <w:pPr>
        <w:pStyle w:val="Lhdeluettelo"/>
        <w:sectPr w:rsidR="006B3186" w:rsidSect="003E0BC5">
          <w:headerReference w:type="default" r:id="rId11"/>
          <w:headerReference w:type="first" r:id="rId12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>
        <w:br/>
      </w:r>
    </w:p>
    <w:p w14:paraId="11ACC705" w14:textId="135406A8" w:rsidR="0018437E" w:rsidRPr="00100D56" w:rsidRDefault="0018437E" w:rsidP="0018437E">
      <w:pPr>
        <w:pStyle w:val="LiiteOtsikko"/>
      </w:pPr>
      <w:bookmarkStart w:id="48" w:name="_Toc428542262"/>
      <w:bookmarkStart w:id="49" w:name="_Toc428799801"/>
      <w:bookmarkStart w:id="50" w:name="_Toc430675201"/>
      <w:bookmarkStart w:id="51" w:name="_Toc430768001"/>
      <w:bookmarkStart w:id="52" w:name="_Toc527546214"/>
      <w:bookmarkStart w:id="53" w:name="_Toc17205375"/>
      <w:bookmarkStart w:id="54" w:name="_Toc52971251"/>
      <w:bookmarkStart w:id="55" w:name="_Toc52971610"/>
      <w:bookmarkStart w:id="56" w:name="_Toc58338876"/>
      <w:bookmarkStart w:id="57" w:name="_Toc63413623"/>
      <w:bookmarkStart w:id="58" w:name="_Toc129512886"/>
      <w:r w:rsidRPr="00D2427A">
        <w:lastRenderedPageBreak/>
        <w:t>Liitteet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t xml:space="preserve"> (tarvittaessa)</w:t>
      </w:r>
      <w:bookmarkEnd w:id="58"/>
    </w:p>
    <w:p w14:paraId="2C5BB59A" w14:textId="77777777" w:rsidR="0018437E" w:rsidRDefault="0018437E" w:rsidP="0018437E">
      <w:pPr>
        <w:pStyle w:val="Liitteetotsikko2"/>
      </w:pPr>
      <w:bookmarkStart w:id="59" w:name="_Toc430675202"/>
      <w:bookmarkStart w:id="60" w:name="_Toc430768002"/>
      <w:bookmarkStart w:id="61" w:name="_Toc527546215"/>
      <w:bookmarkStart w:id="62" w:name="_Toc17205376"/>
      <w:bookmarkStart w:id="63" w:name="_Toc52971252"/>
      <w:bookmarkStart w:id="64" w:name="_Toc52971611"/>
      <w:bookmarkStart w:id="65" w:name="_Toc58338877"/>
      <w:bookmarkStart w:id="66" w:name="_Toc63413624"/>
      <w:bookmarkStart w:id="67" w:name="_Toc129512887"/>
      <w:r>
        <w:t xml:space="preserve">Liite 1. </w:t>
      </w:r>
      <w:bookmarkEnd w:id="59"/>
      <w:bookmarkEnd w:id="60"/>
      <w:bookmarkEnd w:id="61"/>
      <w:bookmarkEnd w:id="62"/>
      <w:r w:rsidRPr="00876DC4">
        <w:t>Liitteen</w:t>
      </w:r>
      <w:r>
        <w:t xml:space="preserve"> </w:t>
      </w:r>
      <w:bookmarkEnd w:id="63"/>
      <w:bookmarkEnd w:id="64"/>
      <w:r>
        <w:t>otsikko</w:t>
      </w:r>
      <w:bookmarkEnd w:id="65"/>
      <w:bookmarkEnd w:id="66"/>
      <w:bookmarkEnd w:id="67"/>
    </w:p>
    <w:p w14:paraId="5552A3EB" w14:textId="77777777" w:rsidR="0018437E" w:rsidRDefault="0018437E" w:rsidP="0018437E">
      <w:pPr>
        <w:spacing w:after="160" w:line="259" w:lineRule="auto"/>
        <w:rPr>
          <w:noProof/>
          <w:sz w:val="28"/>
        </w:rPr>
      </w:pPr>
      <w:r>
        <w:br w:type="page"/>
      </w:r>
    </w:p>
    <w:p w14:paraId="5E675971" w14:textId="77777777" w:rsidR="0018437E" w:rsidRDefault="0018437E" w:rsidP="0018437E">
      <w:pPr>
        <w:pStyle w:val="Liitteetotsikko2"/>
      </w:pPr>
      <w:bookmarkStart w:id="68" w:name="_Toc430675203"/>
      <w:bookmarkStart w:id="69" w:name="_Toc430768003"/>
      <w:bookmarkStart w:id="70" w:name="_Toc527546216"/>
      <w:bookmarkStart w:id="71" w:name="_Toc52971253"/>
      <w:bookmarkStart w:id="72" w:name="_Toc52971612"/>
      <w:bookmarkStart w:id="73" w:name="_Toc58338878"/>
      <w:bookmarkStart w:id="74" w:name="_Toc63413625"/>
      <w:bookmarkStart w:id="75" w:name="_Toc129512888"/>
      <w:r>
        <w:lastRenderedPageBreak/>
        <w:t>Liite 2.</w:t>
      </w:r>
      <w:bookmarkEnd w:id="68"/>
      <w:bookmarkEnd w:id="69"/>
      <w:bookmarkEnd w:id="70"/>
      <w:r>
        <w:t xml:space="preserve"> Liitteen </w:t>
      </w:r>
      <w:bookmarkEnd w:id="71"/>
      <w:bookmarkEnd w:id="72"/>
      <w:r>
        <w:t>otsikko</w:t>
      </w:r>
      <w:bookmarkEnd w:id="73"/>
      <w:bookmarkEnd w:id="74"/>
      <w:bookmarkEnd w:id="75"/>
    </w:p>
    <w:p w14:paraId="3DDF338B" w14:textId="77777777" w:rsidR="0018437E" w:rsidRDefault="0018437E" w:rsidP="0018437E"/>
    <w:p w14:paraId="7DCB9838" w14:textId="77777777" w:rsidR="004543D6" w:rsidRDefault="004543D6"/>
    <w:sectPr w:rsidR="004543D6" w:rsidSect="003E0BC5">
      <w:headerReference w:type="even" r:id="rId13"/>
      <w:headerReference w:type="default" r:id="rId14"/>
      <w:head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B030" w14:textId="77777777" w:rsidR="003E0BC5" w:rsidRDefault="003E0BC5" w:rsidP="0018437E">
      <w:pPr>
        <w:spacing w:after="0" w:line="240" w:lineRule="auto"/>
      </w:pPr>
      <w:r>
        <w:separator/>
      </w:r>
    </w:p>
  </w:endnote>
  <w:endnote w:type="continuationSeparator" w:id="0">
    <w:p w14:paraId="032E1569" w14:textId="77777777" w:rsidR="003E0BC5" w:rsidRDefault="003E0BC5" w:rsidP="0018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8F7D" w14:textId="77777777" w:rsidR="003E0BC5" w:rsidRDefault="003E0BC5" w:rsidP="0018437E">
      <w:pPr>
        <w:spacing w:after="0" w:line="240" w:lineRule="auto"/>
      </w:pPr>
      <w:r>
        <w:separator/>
      </w:r>
    </w:p>
  </w:footnote>
  <w:footnote w:type="continuationSeparator" w:id="0">
    <w:p w14:paraId="691AB3E5" w14:textId="77777777" w:rsidR="003E0BC5" w:rsidRDefault="003E0BC5" w:rsidP="0018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65798"/>
      <w:docPartObj>
        <w:docPartGallery w:val="Page Numbers (Top of Page)"/>
        <w:docPartUnique/>
      </w:docPartObj>
    </w:sdtPr>
    <w:sdtContent>
      <w:p w14:paraId="66F57BA7" w14:textId="77777777" w:rsidR="00000000" w:rsidRDefault="0099440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5937A" w14:textId="77777777" w:rsidR="00000000" w:rsidRDefault="0000000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A627" w14:textId="4ABA02A3" w:rsidR="00000000" w:rsidRDefault="00000000" w:rsidP="00A764D6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5B72" w14:textId="77777777" w:rsidR="00000000" w:rsidRDefault="00000000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561557"/>
      <w:docPartObj>
        <w:docPartGallery w:val="Page Numbers (Top of Page)"/>
        <w:docPartUnique/>
      </w:docPartObj>
    </w:sdtPr>
    <w:sdtContent>
      <w:p w14:paraId="26B0EBEF" w14:textId="77777777" w:rsidR="00000000" w:rsidRDefault="0099440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8082A" w14:textId="77777777" w:rsidR="00000000" w:rsidRDefault="00000000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5FB0" w14:textId="77777777" w:rsidR="00000000" w:rsidRDefault="00000000" w:rsidP="00A764D6">
    <w:pPr>
      <w:pStyle w:val="Yltunniste"/>
      <w:jc w:val="right"/>
    </w:pPr>
  </w:p>
  <w:sdt>
    <w:sdtPr>
      <w:id w:val="2077011834"/>
      <w:docPartObj>
        <w:docPartGallery w:val="Page Numbers (Top of Page)"/>
        <w:docPartUnique/>
      </w:docPartObj>
    </w:sdtPr>
    <w:sdtContent>
      <w:p w14:paraId="689FB79B" w14:textId="77777777" w:rsidR="00000000" w:rsidRDefault="00994402" w:rsidP="00A764D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25398E3" w14:textId="77777777" w:rsidR="00000000" w:rsidRDefault="00000000"/>
  <w:p w14:paraId="6C1D25A9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2BE"/>
    <w:multiLevelType w:val="multilevel"/>
    <w:tmpl w:val="5146731A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204420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7E"/>
    <w:rsid w:val="00011195"/>
    <w:rsid w:val="000421FA"/>
    <w:rsid w:val="00056A85"/>
    <w:rsid w:val="000724E5"/>
    <w:rsid w:val="00102715"/>
    <w:rsid w:val="001028E1"/>
    <w:rsid w:val="00141E10"/>
    <w:rsid w:val="00163437"/>
    <w:rsid w:val="001664CF"/>
    <w:rsid w:val="00183D27"/>
    <w:rsid w:val="0018437E"/>
    <w:rsid w:val="00184BF8"/>
    <w:rsid w:val="001F39AB"/>
    <w:rsid w:val="00215CC6"/>
    <w:rsid w:val="00240C4D"/>
    <w:rsid w:val="002A39BB"/>
    <w:rsid w:val="002B2832"/>
    <w:rsid w:val="002D0BAC"/>
    <w:rsid w:val="002F17CC"/>
    <w:rsid w:val="002F4487"/>
    <w:rsid w:val="002F68D9"/>
    <w:rsid w:val="00307663"/>
    <w:rsid w:val="003408F3"/>
    <w:rsid w:val="003E0BC5"/>
    <w:rsid w:val="003E567A"/>
    <w:rsid w:val="00414477"/>
    <w:rsid w:val="00441A7B"/>
    <w:rsid w:val="004543D6"/>
    <w:rsid w:val="00465EF8"/>
    <w:rsid w:val="00485CDD"/>
    <w:rsid w:val="004A20EC"/>
    <w:rsid w:val="00537AB3"/>
    <w:rsid w:val="005F5E4C"/>
    <w:rsid w:val="0060470B"/>
    <w:rsid w:val="00614F6D"/>
    <w:rsid w:val="00640335"/>
    <w:rsid w:val="006B3186"/>
    <w:rsid w:val="006D6C13"/>
    <w:rsid w:val="006F458F"/>
    <w:rsid w:val="00746A1B"/>
    <w:rsid w:val="007822EF"/>
    <w:rsid w:val="007D38AE"/>
    <w:rsid w:val="00812F34"/>
    <w:rsid w:val="00813A65"/>
    <w:rsid w:val="00881364"/>
    <w:rsid w:val="008A2D16"/>
    <w:rsid w:val="0096350F"/>
    <w:rsid w:val="00994402"/>
    <w:rsid w:val="009A0A4E"/>
    <w:rsid w:val="009F1E24"/>
    <w:rsid w:val="00A06B0C"/>
    <w:rsid w:val="00A22094"/>
    <w:rsid w:val="00A23FC8"/>
    <w:rsid w:val="00A73323"/>
    <w:rsid w:val="00AA0E2B"/>
    <w:rsid w:val="00AD3A50"/>
    <w:rsid w:val="00AF4893"/>
    <w:rsid w:val="00B17533"/>
    <w:rsid w:val="00B2509F"/>
    <w:rsid w:val="00BA1622"/>
    <w:rsid w:val="00BC2A67"/>
    <w:rsid w:val="00BE299D"/>
    <w:rsid w:val="00C10BF6"/>
    <w:rsid w:val="00C65A57"/>
    <w:rsid w:val="00D05B0F"/>
    <w:rsid w:val="00D36DBB"/>
    <w:rsid w:val="00D556AB"/>
    <w:rsid w:val="00D70EED"/>
    <w:rsid w:val="00D93E8B"/>
    <w:rsid w:val="00DA3A09"/>
    <w:rsid w:val="00DD181C"/>
    <w:rsid w:val="00DF1EB7"/>
    <w:rsid w:val="00E449C5"/>
    <w:rsid w:val="00EC2389"/>
    <w:rsid w:val="00EC341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B5C3"/>
  <w15:chartTrackingRefBased/>
  <w15:docId w15:val="{469FBE22-D341-F048-A69D-83CE2EF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437E"/>
    <w:pPr>
      <w:spacing w:after="480" w:line="360" w:lineRule="auto"/>
    </w:pPr>
    <w:rPr>
      <w:rFonts w:ascii="Calibri" w:hAnsi="Calibri" w:cstheme="minorHAnsi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437E"/>
    <w:pPr>
      <w:keepNext/>
      <w:keepLines/>
      <w:numPr>
        <w:numId w:val="1"/>
      </w:numPr>
      <w:spacing w:before="480" w:after="360" w:line="240" w:lineRule="auto"/>
      <w:outlineLvl w:val="0"/>
    </w:pPr>
    <w:rPr>
      <w:rFonts w:eastAsiaTheme="majorEastAsia" w:cstheme="majorHAnsi"/>
      <w:b/>
      <w:noProof/>
      <w:sz w:val="32"/>
      <w:szCs w:val="32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18437E"/>
    <w:pPr>
      <w:keepNext/>
      <w:keepLines/>
      <w:numPr>
        <w:ilvl w:val="1"/>
        <w:numId w:val="1"/>
      </w:numPr>
      <w:spacing w:after="360" w:line="240" w:lineRule="auto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18437E"/>
    <w:pPr>
      <w:keepNext/>
      <w:keepLines/>
      <w:numPr>
        <w:ilvl w:val="2"/>
        <w:numId w:val="1"/>
      </w:numPr>
      <w:spacing w:after="360" w:line="240" w:lineRule="auto"/>
      <w:outlineLvl w:val="2"/>
    </w:pPr>
    <w:rPr>
      <w:rFonts w:asciiTheme="minorHAnsi" w:eastAsiaTheme="majorEastAsia" w:hAnsiTheme="minorHAnsi" w:cstheme="majorBidi"/>
      <w:b/>
      <w:noProof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18437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18437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8437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8437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8437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437E"/>
    <w:rPr>
      <w:rFonts w:ascii="Calibri" w:eastAsiaTheme="majorEastAsia" w:hAnsi="Calibri" w:cstheme="majorHAnsi"/>
      <w:b/>
      <w:noProof/>
      <w:color w:val="000000" w:themeColor="text1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18437E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8437E"/>
    <w:rPr>
      <w:rFonts w:eastAsiaTheme="majorEastAsia" w:cstheme="majorBidi"/>
      <w:b/>
      <w:noProof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rsid w:val="001843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843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843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843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843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18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437E"/>
    <w:rPr>
      <w:rFonts w:ascii="Calibri" w:hAnsi="Calibri" w:cstheme="minorHAnsi"/>
      <w:color w:val="000000" w:themeColor="text1"/>
    </w:rPr>
  </w:style>
  <w:style w:type="paragraph" w:styleId="Alatunniste">
    <w:name w:val="footer"/>
    <w:basedOn w:val="Normaali"/>
    <w:link w:val="AlatunnisteChar"/>
    <w:uiPriority w:val="99"/>
    <w:rsid w:val="0018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437E"/>
    <w:rPr>
      <w:rFonts w:ascii="Calibri" w:hAnsi="Calibri" w:cstheme="minorHAnsi"/>
      <w:color w:val="000000" w:themeColor="text1"/>
    </w:rPr>
  </w:style>
  <w:style w:type="character" w:styleId="Hyperlinkki">
    <w:name w:val="Hyperlink"/>
    <w:uiPriority w:val="99"/>
    <w:rsid w:val="0018437E"/>
    <w:rPr>
      <w:rFonts w:ascii="Calibri" w:hAnsi="Calibri"/>
      <w:color w:val="0D004C"/>
      <w:sz w:val="24"/>
      <w:u w:val="single"/>
    </w:rPr>
  </w:style>
  <w:style w:type="paragraph" w:styleId="Sisluet1">
    <w:name w:val="toc 1"/>
    <w:basedOn w:val="Otsikko1"/>
    <w:next w:val="Normaali"/>
    <w:autoRedefine/>
    <w:uiPriority w:val="39"/>
    <w:unhideWhenUsed/>
    <w:rsid w:val="0018437E"/>
    <w:pPr>
      <w:numPr>
        <w:numId w:val="0"/>
      </w:numPr>
      <w:tabs>
        <w:tab w:val="left" w:pos="480"/>
        <w:tab w:val="right" w:leader="dot" w:pos="9214"/>
      </w:tabs>
      <w:spacing w:before="0" w:after="100" w:line="259" w:lineRule="auto"/>
      <w:outlineLvl w:val="9"/>
    </w:pPr>
    <w:rPr>
      <w:sz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18437E"/>
    <w:pPr>
      <w:tabs>
        <w:tab w:val="left" w:pos="709"/>
        <w:tab w:val="right" w:leader="dot" w:pos="9214"/>
      </w:tabs>
      <w:spacing w:after="100" w:line="259" w:lineRule="auto"/>
      <w:ind w:left="170"/>
    </w:pPr>
    <w:rPr>
      <w:noProof/>
    </w:rPr>
  </w:style>
  <w:style w:type="paragraph" w:customStyle="1" w:styleId="LhteetOtsikko">
    <w:name w:val="Lähteet_Otsikko"/>
    <w:next w:val="Lhdeluettelo"/>
    <w:qFormat/>
    <w:rsid w:val="0018437E"/>
    <w:pPr>
      <w:spacing w:before="480" w:after="360"/>
      <w:outlineLvl w:val="0"/>
    </w:pPr>
    <w:rPr>
      <w:rFonts w:ascii="Calibri" w:hAnsi="Calibri" w:cstheme="minorHAnsi"/>
      <w:b/>
      <w:noProof/>
      <w:color w:val="000000" w:themeColor="text1"/>
      <w:sz w:val="32"/>
    </w:rPr>
  </w:style>
  <w:style w:type="paragraph" w:customStyle="1" w:styleId="Liitteetotsikko2">
    <w:name w:val="Liitteet_otsikko_2"/>
    <w:next w:val="Normaali"/>
    <w:qFormat/>
    <w:rsid w:val="0018437E"/>
    <w:pPr>
      <w:spacing w:after="360"/>
      <w:outlineLvl w:val="1"/>
    </w:pPr>
    <w:rPr>
      <w:rFonts w:ascii="Calibri" w:hAnsi="Calibri" w:cstheme="minorHAnsi"/>
      <w:b/>
      <w:noProof/>
      <w:color w:val="000000" w:themeColor="text1"/>
      <w:sz w:val="28"/>
    </w:rPr>
  </w:style>
  <w:style w:type="paragraph" w:styleId="Lhdeluettelo">
    <w:name w:val="Bibliography"/>
    <w:basedOn w:val="Eivli"/>
    <w:rsid w:val="0018437E"/>
    <w:pPr>
      <w:spacing w:after="320"/>
    </w:pPr>
  </w:style>
  <w:style w:type="paragraph" w:customStyle="1" w:styleId="Sisllysluettelootsikko">
    <w:name w:val="Sisällysluettelo otsikko"/>
    <w:basedOn w:val="Sisllysluettelonotsikko"/>
    <w:qFormat/>
    <w:rsid w:val="0018437E"/>
    <w:pPr>
      <w:keepNext w:val="0"/>
      <w:keepLines w:val="0"/>
      <w:spacing w:before="360" w:after="360" w:line="240" w:lineRule="auto"/>
    </w:pPr>
    <w:rPr>
      <w:rFonts w:ascii="Calibri" w:hAnsi="Calibri" w:cstheme="majorHAnsi"/>
      <w:b/>
      <w:noProof/>
      <w:color w:val="000000" w:themeColor="text1"/>
      <w:sz w:val="24"/>
      <w:szCs w:val="28"/>
      <w:lang w:val="en-US" w:eastAsia="fi-FI"/>
    </w:rPr>
  </w:style>
  <w:style w:type="paragraph" w:customStyle="1" w:styleId="LiiteOtsikko">
    <w:name w:val="LiiteOtsikko"/>
    <w:basedOn w:val="LhteetOtsikko"/>
    <w:next w:val="Liitteetotsikko2"/>
    <w:qFormat/>
    <w:rsid w:val="0018437E"/>
    <w:pPr>
      <w:spacing w:before="0"/>
    </w:pPr>
  </w:style>
  <w:style w:type="paragraph" w:styleId="Eivli">
    <w:name w:val="No Spacing"/>
    <w:link w:val="EivliChar"/>
    <w:uiPriority w:val="1"/>
    <w:qFormat/>
    <w:rsid w:val="0018437E"/>
    <w:rPr>
      <w:rFonts w:ascii="Calibri" w:hAnsi="Calibri" w:cstheme="minorHAnsi"/>
      <w:color w:val="000000" w:themeColor="text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8437E"/>
    <w:pPr>
      <w:numPr>
        <w:numId w:val="0"/>
      </w:numPr>
      <w:spacing w:before="240" w:after="0" w:line="360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18437E"/>
    <w:rPr>
      <w:rFonts w:ascii="Calibri" w:hAnsi="Calibri" w:cstheme="minorHAnsi"/>
      <w:color w:val="000000" w:themeColor="text1"/>
    </w:rPr>
  </w:style>
  <w:style w:type="paragraph" w:styleId="NormaaliWWW">
    <w:name w:val="Normal (Web)"/>
    <w:basedOn w:val="Normaali"/>
    <w:uiPriority w:val="99"/>
    <w:semiHidden/>
    <w:unhideWhenUsed/>
    <w:rsid w:val="00EC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2715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102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yperlink" Target="https://tilisanomat.fi/talousohjaus/esg-raportointi-eli-vastuullisuusraportointi-pahkinankuores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5A095AFC5AA64DBC6138C66C9A260A" ma:contentTypeVersion="2" ma:contentTypeDescription="Luo uusi asiakirja." ma:contentTypeScope="" ma:versionID="3b1a27b662e1b8fc5cecc670df43be44">
  <xsd:schema xmlns:xsd="http://www.w3.org/2001/XMLSchema" xmlns:xs="http://www.w3.org/2001/XMLSchema" xmlns:p="http://schemas.microsoft.com/office/2006/metadata/properties" xmlns:ns2="2eb8aa6b-68f5-4986-83d2-44f645041bd1" targetNamespace="http://schemas.microsoft.com/office/2006/metadata/properties" ma:root="true" ma:fieldsID="5f249b5e6752c619fa94344816e8fa24" ns2:_="">
    <xsd:import namespace="2eb8aa6b-68f5-4986-83d2-44f64504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aa6b-68f5-4986-83d2-44f645041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26702-DC7C-4824-B432-1ABBE120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8aa6b-68f5-4986-83d2-44f64504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CD3CC-1D89-463D-9986-249686854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6FF81-63A7-4B4B-AC3F-078C75FDD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TNT lopputyön otsikko</vt:lpstr>
    </vt:vector>
  </TitlesOfParts>
  <Manager/>
  <Company/>
  <LinksUpToDate>false</LinksUpToDate>
  <CharactersWithSpaces>4131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TNT lopputyön otsikko</dc:title>
  <dc:subject>Alaotsikko (tarvittaessa)</dc:subject>
  <dc:creator>ETUNIMI SUKUNIMI</dc:creator>
  <cp:keywords>TNT lopputyö</cp:keywords>
  <dc:description/>
  <cp:lastModifiedBy>Taija Makkonen</cp:lastModifiedBy>
  <cp:revision>2</cp:revision>
  <dcterms:created xsi:type="dcterms:W3CDTF">2024-02-09T12:12:00Z</dcterms:created>
  <dcterms:modified xsi:type="dcterms:W3CDTF">2024-02-09T12:12:00Z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0x010100C15A095AFC5AA64DBC6138C66C9A260A</vt:lpwstr>
  </property>
</Properties>
</file>